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D80C" w14:textId="77777777" w:rsidR="00B64A1E" w:rsidRPr="00C859B2" w:rsidRDefault="00B64A1E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>ROMANIA</w:t>
      </w:r>
    </w:p>
    <w:p w14:paraId="7FF54D2D" w14:textId="75116C55" w:rsidR="00B64A1E" w:rsidRPr="00C859B2" w:rsidRDefault="00B64A1E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 xml:space="preserve">JUDEȚUL    </w:t>
      </w:r>
      <w:r w:rsidR="00C329DE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8B4685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CB6259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sz w:val="24"/>
          <w:szCs w:val="24"/>
        </w:rPr>
        <w:t xml:space="preserve"> BACAU </w:t>
      </w:r>
    </w:p>
    <w:p w14:paraId="1E8DCA02" w14:textId="6F767D15" w:rsidR="00E16D13" w:rsidRDefault="00B64A1E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 xml:space="preserve">CONSILIUL </w:t>
      </w:r>
      <w:r w:rsidR="00540BCA">
        <w:rPr>
          <w:rFonts w:ascii="Times New Roman" w:hAnsi="Times New Roman" w:cs="Times New Roman"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08204E">
        <w:rPr>
          <w:rFonts w:ascii="Times New Roman" w:hAnsi="Times New Roman" w:cs="Times New Roman"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859B2">
        <w:rPr>
          <w:rFonts w:ascii="Times New Roman" w:hAnsi="Times New Roman" w:cs="Times New Roman"/>
          <w:sz w:val="24"/>
          <w:szCs w:val="24"/>
        </w:rPr>
        <w:t>LOCAL  AL</w:t>
      </w:r>
      <w:proofErr w:type="gramEnd"/>
      <w:r w:rsidRPr="00C859B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859B2">
        <w:rPr>
          <w:rFonts w:ascii="Times New Roman" w:hAnsi="Times New Roman" w:cs="Times New Roman"/>
          <w:sz w:val="24"/>
          <w:szCs w:val="24"/>
        </w:rPr>
        <w:t>COMUNEI  LIVEZI</w:t>
      </w:r>
      <w:proofErr w:type="gramEnd"/>
    </w:p>
    <w:p w14:paraId="009EAB44" w14:textId="201346BF" w:rsidR="00B64A1E" w:rsidRPr="00C859B2" w:rsidRDefault="00B64A1E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sz w:val="24"/>
          <w:szCs w:val="24"/>
        </w:rPr>
        <w:tab/>
      </w:r>
      <w:r w:rsidRPr="00C859B2">
        <w:rPr>
          <w:rFonts w:ascii="Times New Roman" w:hAnsi="Times New Roman" w:cs="Times New Roman"/>
          <w:sz w:val="24"/>
          <w:szCs w:val="24"/>
        </w:rPr>
        <w:tab/>
      </w:r>
      <w:r w:rsidRPr="00C859B2">
        <w:rPr>
          <w:rFonts w:ascii="Times New Roman" w:hAnsi="Times New Roman" w:cs="Times New Roman"/>
          <w:b/>
          <w:sz w:val="24"/>
          <w:szCs w:val="24"/>
        </w:rPr>
        <w:tab/>
      </w:r>
      <w:r w:rsidRPr="00C859B2">
        <w:rPr>
          <w:rFonts w:ascii="Times New Roman" w:hAnsi="Times New Roman" w:cs="Times New Roman"/>
          <w:b/>
          <w:sz w:val="24"/>
          <w:szCs w:val="24"/>
        </w:rPr>
        <w:tab/>
      </w:r>
      <w:r w:rsidRPr="00C859B2">
        <w:rPr>
          <w:rFonts w:ascii="Times New Roman" w:hAnsi="Times New Roman" w:cs="Times New Roman"/>
          <w:b/>
          <w:sz w:val="24"/>
          <w:szCs w:val="24"/>
        </w:rPr>
        <w:tab/>
      </w:r>
    </w:p>
    <w:p w14:paraId="1C7DB783" w14:textId="75BC55AF" w:rsidR="00F133D7" w:rsidRDefault="00B64A1E" w:rsidP="00B64A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9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Hlk89940958"/>
      <w:r w:rsidRPr="00C85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85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8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859B2">
        <w:rPr>
          <w:rFonts w:ascii="Times New Roman" w:hAnsi="Times New Roman" w:cs="Times New Roman"/>
          <w:b/>
          <w:sz w:val="24"/>
          <w:szCs w:val="24"/>
        </w:rPr>
        <w:t>H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b/>
          <w:sz w:val="24"/>
          <w:szCs w:val="24"/>
        </w:rPr>
        <w:t>O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b/>
          <w:sz w:val="24"/>
          <w:szCs w:val="24"/>
        </w:rPr>
        <w:t>T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BF9">
        <w:rPr>
          <w:rFonts w:ascii="Times New Roman" w:hAnsi="Times New Roman" w:cs="Times New Roman"/>
          <w:b/>
          <w:sz w:val="24"/>
          <w:szCs w:val="24"/>
        </w:rPr>
        <w:t>Ă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b/>
          <w:sz w:val="24"/>
          <w:szCs w:val="24"/>
        </w:rPr>
        <w:t>R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BF9">
        <w:rPr>
          <w:rFonts w:ascii="Times New Roman" w:hAnsi="Times New Roman" w:cs="Times New Roman"/>
          <w:b/>
          <w:sz w:val="24"/>
          <w:szCs w:val="24"/>
        </w:rPr>
        <w:t>Â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b/>
          <w:sz w:val="24"/>
          <w:szCs w:val="24"/>
        </w:rPr>
        <w:t>R</w:t>
      </w:r>
      <w:r w:rsidR="0052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B2">
        <w:rPr>
          <w:rFonts w:ascii="Times New Roman" w:hAnsi="Times New Roman" w:cs="Times New Roman"/>
          <w:b/>
          <w:sz w:val="24"/>
          <w:szCs w:val="24"/>
        </w:rPr>
        <w:t>E</w:t>
      </w:r>
    </w:p>
    <w:p w14:paraId="46084936" w14:textId="5E46D568" w:rsidR="005216BE" w:rsidRPr="00C859B2" w:rsidRDefault="005216BE" w:rsidP="00B64A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Nr.</w:t>
      </w:r>
      <w:r w:rsidR="00EF62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4315">
        <w:rPr>
          <w:rFonts w:ascii="Times New Roman" w:hAnsi="Times New Roman" w:cs="Times New Roman"/>
          <w:b/>
          <w:sz w:val="24"/>
          <w:szCs w:val="24"/>
        </w:rPr>
        <w:t>22</w:t>
      </w:r>
      <w:r w:rsidR="00DF7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D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din  </w:t>
      </w:r>
      <w:r w:rsidR="007F28C0">
        <w:rPr>
          <w:rFonts w:ascii="Times New Roman" w:hAnsi="Times New Roman" w:cs="Times New Roman"/>
          <w:b/>
          <w:sz w:val="24"/>
          <w:szCs w:val="24"/>
        </w:rPr>
        <w:t>30</w:t>
      </w:r>
      <w:proofErr w:type="gramEnd"/>
      <w:r w:rsidR="003E6D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.05.202</w:t>
      </w:r>
      <w:r w:rsidR="00512B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4A959E" w14:textId="6FEF2CEF" w:rsidR="00C0079F" w:rsidRPr="00DC3992" w:rsidRDefault="00B64A1E" w:rsidP="00E1130B">
      <w:pPr>
        <w:rPr>
          <w:rFonts w:ascii="Times New Roman" w:hAnsi="Times New Roman"/>
          <w:b/>
          <w:sz w:val="24"/>
          <w:szCs w:val="24"/>
        </w:rPr>
      </w:pPr>
      <w:bookmarkStart w:id="1" w:name="_Hlk167257345"/>
      <w:proofErr w:type="spellStart"/>
      <w:r w:rsidRPr="00C859B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DC399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aprobarea</w:t>
      </w:r>
      <w:proofErr w:type="spellEnd"/>
      <w:r w:rsidR="00DC3992" w:rsidRPr="00DC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contului</w:t>
      </w:r>
      <w:proofErr w:type="spellEnd"/>
      <w:r w:rsidR="00DC3992" w:rsidRPr="00DC399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executie</w:t>
      </w:r>
      <w:proofErr w:type="spellEnd"/>
      <w:r w:rsidR="00DC3992" w:rsidRPr="00DC399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bugetului</w:t>
      </w:r>
      <w:proofErr w:type="spellEnd"/>
      <w:r w:rsidR="00DC3992" w:rsidRPr="00DC3992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Comunei</w:t>
      </w:r>
      <w:proofErr w:type="spellEnd"/>
      <w:r w:rsidR="00DC3992" w:rsidRPr="00DC39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</w:rPr>
        <w:t>Livezi</w:t>
      </w:r>
      <w:proofErr w:type="spellEnd"/>
      <w:r w:rsidR="00EC62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C6279">
        <w:rPr>
          <w:rFonts w:ascii="Times New Roman" w:hAnsi="Times New Roman"/>
          <w:sz w:val="24"/>
          <w:szCs w:val="24"/>
        </w:rPr>
        <w:t>județul</w:t>
      </w:r>
      <w:proofErr w:type="spellEnd"/>
      <w:r w:rsidR="00EC6279">
        <w:rPr>
          <w:rFonts w:ascii="Times New Roman" w:hAnsi="Times New Roman"/>
          <w:sz w:val="24"/>
          <w:szCs w:val="24"/>
        </w:rPr>
        <w:t xml:space="preserve"> Bacău  </w:t>
      </w:r>
      <w:r w:rsidR="00DC3992" w:rsidRPr="00DC399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C3992" w:rsidRPr="00DC3992">
        <w:rPr>
          <w:rFonts w:ascii="Times New Roman" w:hAnsi="Times New Roman"/>
          <w:sz w:val="24"/>
          <w:szCs w:val="24"/>
        </w:rPr>
        <w:t>la</w:t>
      </w:r>
      <w:r w:rsidR="00F04553">
        <w:rPr>
          <w:rFonts w:ascii="Times New Roman" w:hAnsi="Times New Roman"/>
          <w:sz w:val="24"/>
          <w:szCs w:val="24"/>
        </w:rPr>
        <w:t xml:space="preserve">  data</w:t>
      </w:r>
      <w:proofErr w:type="gramEnd"/>
      <w:r w:rsidR="00F04553">
        <w:rPr>
          <w:rFonts w:ascii="Times New Roman" w:hAnsi="Times New Roman"/>
          <w:sz w:val="24"/>
          <w:szCs w:val="24"/>
        </w:rPr>
        <w:t xml:space="preserve">  de  </w:t>
      </w:r>
      <w:r w:rsidR="00DC3992" w:rsidRPr="00DC3992">
        <w:rPr>
          <w:rFonts w:ascii="Times New Roman" w:hAnsi="Times New Roman"/>
          <w:sz w:val="24"/>
          <w:szCs w:val="24"/>
        </w:rPr>
        <w:t xml:space="preserve"> </w:t>
      </w:r>
      <w:r w:rsidR="00DC3992" w:rsidRPr="00DC3992">
        <w:rPr>
          <w:rFonts w:ascii="Times New Roman" w:hAnsi="Times New Roman"/>
          <w:b/>
          <w:sz w:val="24"/>
          <w:szCs w:val="24"/>
        </w:rPr>
        <w:t>31.12</w:t>
      </w:r>
      <w:bookmarkEnd w:id="1"/>
      <w:r w:rsidR="00DC3992" w:rsidRPr="00DC3992">
        <w:rPr>
          <w:rFonts w:ascii="Times New Roman" w:hAnsi="Times New Roman"/>
          <w:b/>
          <w:sz w:val="24"/>
          <w:szCs w:val="24"/>
        </w:rPr>
        <w:t>.202</w:t>
      </w:r>
      <w:r w:rsidR="00512B33">
        <w:rPr>
          <w:rFonts w:ascii="Times New Roman" w:hAnsi="Times New Roman"/>
          <w:b/>
          <w:sz w:val="24"/>
          <w:szCs w:val="24"/>
        </w:rPr>
        <w:t>4</w:t>
      </w:r>
    </w:p>
    <w:p w14:paraId="7AF8E4E1" w14:textId="2FA97189" w:rsidR="00C859B2" w:rsidRDefault="00B64A1E" w:rsidP="00DC3992">
      <w:pPr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EC627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Bacau ,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intrunit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D1271A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F6C" w:rsidRPr="00C859B2">
        <w:rPr>
          <w:rFonts w:ascii="Times New Roman" w:hAnsi="Times New Roman" w:cs="Times New Roman"/>
          <w:sz w:val="24"/>
          <w:szCs w:val="24"/>
        </w:rPr>
        <w:t>o</w:t>
      </w:r>
      <w:r w:rsidRPr="00C859B2">
        <w:rPr>
          <w:rFonts w:ascii="Times New Roman" w:hAnsi="Times New Roman" w:cs="Times New Roman"/>
          <w:sz w:val="24"/>
          <w:szCs w:val="24"/>
        </w:rPr>
        <w:t>rdinara</w:t>
      </w:r>
      <w:proofErr w:type="spellEnd"/>
      <w:r w:rsidR="00E04B3D" w:rsidRPr="00C859B2">
        <w:rPr>
          <w:rFonts w:ascii="Times New Roman" w:hAnsi="Times New Roman" w:cs="Times New Roman"/>
          <w:sz w:val="24"/>
          <w:szCs w:val="24"/>
        </w:rPr>
        <w:t xml:space="preserve">   la data  de </w:t>
      </w:r>
      <w:r w:rsidR="00EC4678">
        <w:rPr>
          <w:rFonts w:ascii="Times New Roman" w:hAnsi="Times New Roman" w:cs="Times New Roman"/>
          <w:sz w:val="24"/>
          <w:szCs w:val="24"/>
        </w:rPr>
        <w:t xml:space="preserve">  </w:t>
      </w:r>
      <w:r w:rsidR="00E66D7C">
        <w:rPr>
          <w:rFonts w:ascii="Times New Roman" w:hAnsi="Times New Roman" w:cs="Times New Roman"/>
          <w:sz w:val="24"/>
          <w:szCs w:val="24"/>
        </w:rPr>
        <w:t>30.</w:t>
      </w:r>
      <w:r w:rsidR="00EC4678">
        <w:rPr>
          <w:rFonts w:ascii="Times New Roman" w:hAnsi="Times New Roman" w:cs="Times New Roman"/>
          <w:sz w:val="24"/>
          <w:szCs w:val="24"/>
        </w:rPr>
        <w:t xml:space="preserve"> </w:t>
      </w:r>
      <w:r w:rsidR="00512B33">
        <w:rPr>
          <w:rFonts w:ascii="Times New Roman" w:hAnsi="Times New Roman" w:cs="Times New Roman"/>
          <w:sz w:val="24"/>
          <w:szCs w:val="24"/>
        </w:rPr>
        <w:t>05.2025</w:t>
      </w:r>
      <w:r w:rsidRPr="00C859B2">
        <w:rPr>
          <w:rFonts w:ascii="Times New Roman" w:hAnsi="Times New Roman" w:cs="Times New Roman"/>
          <w:sz w:val="24"/>
          <w:szCs w:val="24"/>
        </w:rPr>
        <w:t>;</w:t>
      </w:r>
    </w:p>
    <w:p w14:paraId="0CE30AC8" w14:textId="35195A81" w:rsidR="00DC3992" w:rsidRPr="00DC3992" w:rsidRDefault="00EC6279" w:rsidP="00DC3992">
      <w:pPr>
        <w:spacing w:after="0" w:line="240" w:lineRule="auto"/>
        <w:ind w:right="-851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  </w:t>
      </w:r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In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Art. 57. –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. (1) din </w:t>
      </w:r>
      <w:proofErr w:type="spellStart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>Legea</w:t>
      </w:r>
      <w:proofErr w:type="spellEnd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273/2006 </w:t>
      </w:r>
      <w:proofErr w:type="spellStart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>privind</w:t>
      </w:r>
      <w:proofErr w:type="spellEnd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>Finanatele</w:t>
      </w:r>
      <w:proofErr w:type="spellEnd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>publice</w:t>
      </w:r>
      <w:proofErr w:type="spellEnd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proofErr w:type="gramStart"/>
      <w:r w:rsidR="00DC3992" w:rsidRPr="00DC399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locale </w:t>
      </w:r>
      <w:r w:rsidR="00DC3992" w:rsidRPr="00DC3992">
        <w:rPr>
          <w:rFonts w:ascii="Times New Roman" w:hAnsi="Times New Roman"/>
          <w:sz w:val="24"/>
          <w:szCs w:val="24"/>
          <w:lang w:eastAsia="ro-RO"/>
        </w:rPr>
        <w:t>”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Ordonatorii</w:t>
      </w:r>
      <w:proofErr w:type="spellEnd"/>
      <w:proofErr w:type="gram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principali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credite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întocmesc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prezintă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spre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aprobare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autorităţilor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deliberative,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la data de 31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gram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anului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următor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conturile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anuale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execuţie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bugetelor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prevăzute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 la art. 1 </w:t>
      </w:r>
      <w:proofErr w:type="spellStart"/>
      <w:r w:rsidR="00DC3992" w:rsidRPr="00DC3992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="00DC3992" w:rsidRPr="00DC3992">
        <w:rPr>
          <w:rFonts w:ascii="Times New Roman" w:hAnsi="Times New Roman"/>
          <w:sz w:val="24"/>
          <w:szCs w:val="24"/>
          <w:lang w:eastAsia="ro-RO"/>
        </w:rPr>
        <w:t xml:space="preserve">. (2), </w:t>
      </w:r>
    </w:p>
    <w:p w14:paraId="146A9EDE" w14:textId="7868D875" w:rsidR="00B64A1E" w:rsidRPr="00C859B2" w:rsidRDefault="00EC6279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="005E5E0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5E5E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1130B">
        <w:rPr>
          <w:rFonts w:ascii="Times New Roman" w:hAnsi="Times New Roman" w:cs="Times New Roman"/>
          <w:sz w:val="24"/>
          <w:szCs w:val="24"/>
        </w:rPr>
        <w:t>î</w:t>
      </w:r>
      <w:r w:rsidR="005E5E03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="005E5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E0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5E5E03">
        <w:rPr>
          <w:rFonts w:ascii="Times New Roman" w:hAnsi="Times New Roman" w:cs="Times New Roman"/>
          <w:sz w:val="24"/>
          <w:szCs w:val="24"/>
        </w:rPr>
        <w:t xml:space="preserve">  </w:t>
      </w:r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   de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al  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 nr. </w:t>
      </w:r>
      <w:r w:rsidR="00267889">
        <w:rPr>
          <w:rFonts w:ascii="Times New Roman" w:hAnsi="Times New Roman" w:cs="Times New Roman"/>
          <w:sz w:val="24"/>
          <w:szCs w:val="24"/>
        </w:rPr>
        <w:t xml:space="preserve">  </w:t>
      </w:r>
      <w:r w:rsidR="00CF485E">
        <w:rPr>
          <w:rFonts w:ascii="Times New Roman" w:hAnsi="Times New Roman" w:cs="Times New Roman"/>
          <w:sz w:val="24"/>
          <w:szCs w:val="24"/>
        </w:rPr>
        <w:t xml:space="preserve"> </w:t>
      </w:r>
      <w:r w:rsidR="00E66D7C">
        <w:rPr>
          <w:rFonts w:ascii="Times New Roman" w:hAnsi="Times New Roman" w:cs="Times New Roman"/>
          <w:sz w:val="24"/>
          <w:szCs w:val="24"/>
        </w:rPr>
        <w:t>3716</w:t>
      </w:r>
      <w:r w:rsidR="00CF485E">
        <w:rPr>
          <w:rFonts w:ascii="Times New Roman" w:hAnsi="Times New Roman" w:cs="Times New Roman"/>
          <w:sz w:val="24"/>
          <w:szCs w:val="24"/>
        </w:rPr>
        <w:t xml:space="preserve"> </w:t>
      </w:r>
      <w:r w:rsidR="00D11765">
        <w:rPr>
          <w:rFonts w:ascii="Times New Roman" w:hAnsi="Times New Roman" w:cs="Times New Roman"/>
          <w:sz w:val="24"/>
          <w:szCs w:val="24"/>
        </w:rPr>
        <w:t xml:space="preserve">  </w:t>
      </w:r>
      <w:r w:rsidR="007A2219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CF4A7F" w:rsidRPr="00C859B2">
        <w:rPr>
          <w:rFonts w:ascii="Times New Roman" w:hAnsi="Times New Roman" w:cs="Times New Roman"/>
          <w:sz w:val="24"/>
          <w:szCs w:val="24"/>
        </w:rPr>
        <w:t xml:space="preserve"> din</w:t>
      </w:r>
      <w:r w:rsidR="00FF704B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CF485E">
        <w:rPr>
          <w:rFonts w:ascii="Times New Roman" w:hAnsi="Times New Roman" w:cs="Times New Roman"/>
          <w:sz w:val="24"/>
          <w:szCs w:val="24"/>
        </w:rPr>
        <w:t xml:space="preserve">   </w:t>
      </w:r>
      <w:r w:rsidR="00E66D7C">
        <w:rPr>
          <w:rFonts w:ascii="Times New Roman" w:hAnsi="Times New Roman" w:cs="Times New Roman"/>
          <w:sz w:val="24"/>
          <w:szCs w:val="24"/>
        </w:rPr>
        <w:t>12.</w:t>
      </w:r>
      <w:r w:rsidR="00CF48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485E">
        <w:rPr>
          <w:rFonts w:ascii="Times New Roman" w:hAnsi="Times New Roman" w:cs="Times New Roman"/>
          <w:sz w:val="24"/>
          <w:szCs w:val="24"/>
        </w:rPr>
        <w:t>05.202</w:t>
      </w:r>
      <w:r w:rsidR="00512B33">
        <w:rPr>
          <w:rFonts w:ascii="Times New Roman" w:hAnsi="Times New Roman" w:cs="Times New Roman"/>
          <w:sz w:val="24"/>
          <w:szCs w:val="24"/>
        </w:rPr>
        <w:t>5</w:t>
      </w:r>
      <w:r w:rsidR="00FF704B"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B64A1E" w:rsidRPr="00C85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135822008"/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Buget</w:t>
      </w:r>
      <w:proofErr w:type="spellEnd"/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cu  nr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. </w:t>
      </w:r>
      <w:r w:rsidR="00E66D7C">
        <w:rPr>
          <w:rFonts w:ascii="Times New Roman" w:hAnsi="Times New Roman" w:cs="Times New Roman"/>
          <w:sz w:val="24"/>
          <w:szCs w:val="24"/>
        </w:rPr>
        <w:t xml:space="preserve">3715 </w:t>
      </w:r>
      <w:r w:rsidR="00DC3992">
        <w:rPr>
          <w:rFonts w:ascii="Times New Roman" w:hAnsi="Times New Roman" w:cs="Times New Roman"/>
          <w:sz w:val="24"/>
          <w:szCs w:val="24"/>
        </w:rPr>
        <w:t xml:space="preserve"> </w:t>
      </w:r>
      <w:r w:rsidR="00CF4A7F" w:rsidRPr="00C859B2">
        <w:rPr>
          <w:rFonts w:ascii="Times New Roman" w:hAnsi="Times New Roman" w:cs="Times New Roman"/>
          <w:sz w:val="24"/>
          <w:szCs w:val="24"/>
        </w:rPr>
        <w:t xml:space="preserve"> din</w:t>
      </w:r>
      <w:r w:rsidR="006028C7">
        <w:rPr>
          <w:rFonts w:ascii="Times New Roman" w:hAnsi="Times New Roman" w:cs="Times New Roman"/>
          <w:sz w:val="24"/>
          <w:szCs w:val="24"/>
        </w:rPr>
        <w:t xml:space="preserve"> </w:t>
      </w:r>
      <w:r w:rsidR="00DC3992">
        <w:rPr>
          <w:rFonts w:ascii="Times New Roman" w:hAnsi="Times New Roman" w:cs="Times New Roman"/>
          <w:sz w:val="24"/>
          <w:szCs w:val="24"/>
        </w:rPr>
        <w:t xml:space="preserve"> </w:t>
      </w:r>
      <w:r w:rsidR="0026788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66D7C">
        <w:rPr>
          <w:rFonts w:ascii="Times New Roman" w:hAnsi="Times New Roman" w:cs="Times New Roman"/>
          <w:sz w:val="24"/>
          <w:szCs w:val="24"/>
        </w:rPr>
        <w:t>12</w:t>
      </w:r>
      <w:r w:rsidR="00CF485E">
        <w:rPr>
          <w:rFonts w:ascii="Times New Roman" w:hAnsi="Times New Roman" w:cs="Times New Roman"/>
          <w:sz w:val="24"/>
          <w:szCs w:val="24"/>
        </w:rPr>
        <w:t xml:space="preserve">  </w:t>
      </w:r>
      <w:r w:rsidR="006941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941D4">
        <w:rPr>
          <w:rFonts w:ascii="Times New Roman" w:hAnsi="Times New Roman" w:cs="Times New Roman"/>
          <w:sz w:val="24"/>
          <w:szCs w:val="24"/>
        </w:rPr>
        <w:t xml:space="preserve">05. </w:t>
      </w:r>
      <w:r w:rsidR="006028C7">
        <w:rPr>
          <w:rFonts w:ascii="Times New Roman" w:hAnsi="Times New Roman" w:cs="Times New Roman"/>
          <w:sz w:val="24"/>
          <w:szCs w:val="24"/>
        </w:rPr>
        <w:t>202</w:t>
      </w:r>
      <w:r w:rsidR="00512B33">
        <w:rPr>
          <w:rFonts w:ascii="Times New Roman" w:hAnsi="Times New Roman" w:cs="Times New Roman"/>
          <w:sz w:val="24"/>
          <w:szCs w:val="24"/>
        </w:rPr>
        <w:t>5</w:t>
      </w:r>
      <w:r w:rsidR="00B52664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3D19809C" w14:textId="2F954102" w:rsidR="003C1673" w:rsidRDefault="00EC6279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64A1E" w:rsidRPr="00C859B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129 ,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” </w:t>
      </w:r>
      <w:r w:rsidR="005E5E0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E5E03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="005E5E03">
        <w:rPr>
          <w:rFonts w:ascii="Times New Roman" w:hAnsi="Times New Roman" w:cs="Times New Roman"/>
          <w:sz w:val="24"/>
          <w:szCs w:val="24"/>
        </w:rPr>
        <w:t xml:space="preserve">136  </w:t>
      </w:r>
      <w:r w:rsidR="006941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941D4">
        <w:rPr>
          <w:rFonts w:ascii="Times New Roman" w:hAnsi="Times New Roman" w:cs="Times New Roman"/>
          <w:sz w:val="24"/>
          <w:szCs w:val="24"/>
        </w:rPr>
        <w:t xml:space="preserve">art. 155, </w:t>
      </w:r>
      <w:proofErr w:type="spellStart"/>
      <w:proofErr w:type="gramStart"/>
      <w:r w:rsidR="006941D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941D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6941D4">
        <w:rPr>
          <w:rFonts w:ascii="Times New Roman" w:hAnsi="Times New Roman" w:cs="Times New Roman"/>
          <w:sz w:val="24"/>
          <w:szCs w:val="24"/>
        </w:rPr>
        <w:t>4) lit. „b”</w:t>
      </w:r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art </w:t>
      </w:r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196 ,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="00B64A1E" w:rsidRPr="00C859B2"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proofErr w:type="gram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nr. 57/2019- </w:t>
      </w:r>
      <w:proofErr w:type="spellStart"/>
      <w:r w:rsidR="00B64A1E" w:rsidRPr="00C859B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64A1E" w:rsidRPr="00C859B2">
        <w:rPr>
          <w:rFonts w:ascii="Times New Roman" w:hAnsi="Times New Roman" w:cs="Times New Roman"/>
          <w:sz w:val="24"/>
          <w:szCs w:val="24"/>
        </w:rPr>
        <w:t xml:space="preserve"> Codul administrativ:</w:t>
      </w:r>
    </w:p>
    <w:p w14:paraId="5C94CB05" w14:textId="77777777" w:rsidR="00E1130B" w:rsidRPr="00C859B2" w:rsidRDefault="00E1130B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2E34B9" w14:textId="289BAF29" w:rsidR="00267889" w:rsidRPr="00267889" w:rsidRDefault="00267889" w:rsidP="00267889">
      <w:pPr>
        <w:rPr>
          <w:rFonts w:ascii="Times New Roman" w:eastAsia="Times New Roman" w:hAnsi="Times New Roman" w:cs="Times New Roman"/>
          <w:lang w:eastAsia="ro-RO"/>
        </w:rPr>
      </w:pPr>
      <w:r w:rsidRPr="002678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ro-RO"/>
        </w:rPr>
        <w:t xml:space="preserve">                  </w:t>
      </w:r>
      <w:r w:rsidR="007F28C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ro-RO"/>
        </w:rPr>
        <w:t xml:space="preserve">                                </w:t>
      </w:r>
      <w:r w:rsidR="003B4315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ro-RO"/>
        </w:rPr>
        <w:t xml:space="preserve"> </w:t>
      </w:r>
      <w:r w:rsidR="007F28C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ro-RO"/>
        </w:rPr>
        <w:t xml:space="preserve">   H O T Ă R Ă Ș T E </w:t>
      </w:r>
      <w:r w:rsidRPr="002678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ro-RO"/>
        </w:rPr>
        <w:t>:</w:t>
      </w:r>
    </w:p>
    <w:p w14:paraId="63928CD4" w14:textId="00470EA5" w:rsidR="00E66D7C" w:rsidRPr="00E66D7C" w:rsidRDefault="00B64A1E" w:rsidP="00E66D7C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E5E03">
        <w:rPr>
          <w:rFonts w:ascii="Times New Roman" w:hAnsi="Times New Roman" w:cs="Times New Roman"/>
          <w:sz w:val="24"/>
          <w:szCs w:val="24"/>
        </w:rPr>
        <w:t xml:space="preserve">    Art 1. </w:t>
      </w:r>
      <w:r w:rsidR="00E66D7C" w:rsidRPr="00E66D7C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aproba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contul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executie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bugetului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Comunei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Livezi</w:t>
      </w:r>
      <w:proofErr w:type="spellEnd"/>
      <w:r w:rsidR="00E66D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66D7C">
        <w:rPr>
          <w:rFonts w:ascii="Times New Roman" w:hAnsi="Times New Roman"/>
          <w:sz w:val="24"/>
          <w:szCs w:val="24"/>
        </w:rPr>
        <w:t>județul</w:t>
      </w:r>
      <w:proofErr w:type="spellEnd"/>
      <w:r w:rsidR="00E66D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6D7C">
        <w:rPr>
          <w:rFonts w:ascii="Times New Roman" w:hAnsi="Times New Roman"/>
          <w:sz w:val="24"/>
          <w:szCs w:val="24"/>
        </w:rPr>
        <w:t xml:space="preserve">Bacău </w:t>
      </w:r>
      <w:r w:rsidR="00E66D7C" w:rsidRPr="00E66D7C">
        <w:rPr>
          <w:rFonts w:ascii="Times New Roman" w:hAnsi="Times New Roman"/>
          <w:sz w:val="24"/>
          <w:szCs w:val="24"/>
        </w:rPr>
        <w:t xml:space="preserve"> la</w:t>
      </w:r>
      <w:proofErr w:type="gramEnd"/>
      <w:r w:rsidR="00E66D7C" w:rsidRPr="00E66D7C">
        <w:rPr>
          <w:rFonts w:ascii="Times New Roman" w:hAnsi="Times New Roman"/>
          <w:sz w:val="24"/>
          <w:szCs w:val="24"/>
        </w:rPr>
        <w:t xml:space="preserve"> 31.12.2024</w:t>
      </w:r>
      <w:r w:rsidR="00E66D7C">
        <w:rPr>
          <w:rFonts w:ascii="Times New Roman" w:hAnsi="Times New Roman"/>
          <w:sz w:val="24"/>
          <w:szCs w:val="24"/>
        </w:rPr>
        <w:t xml:space="preserve">  </w:t>
      </w:r>
      <w:r w:rsidR="00E66D7C" w:rsidRPr="00E66D7C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anexelor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1a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si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1</w:t>
      </w:r>
      <w:proofErr w:type="gramStart"/>
      <w:r w:rsidR="00E66D7C" w:rsidRPr="00E66D7C">
        <w:rPr>
          <w:rFonts w:ascii="Times New Roman" w:hAnsi="Times New Roman"/>
          <w:sz w:val="24"/>
          <w:szCs w:val="24"/>
        </w:rPr>
        <w:t>b ,</w:t>
      </w:r>
      <w:proofErr w:type="gramEnd"/>
      <w:r w:rsidR="00E66D7C" w:rsidRPr="00E66D7C">
        <w:rPr>
          <w:rFonts w:ascii="Times New Roman" w:hAnsi="Times New Roman"/>
          <w:sz w:val="24"/>
          <w:szCs w:val="24"/>
        </w:rPr>
        <w:t xml:space="preserve"> care fac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parte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integranta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prezenta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6D7C" w:rsidRPr="00E66D7C">
        <w:rPr>
          <w:rFonts w:ascii="Times New Roman" w:hAnsi="Times New Roman"/>
          <w:sz w:val="24"/>
          <w:szCs w:val="24"/>
        </w:rPr>
        <w:t>hotărâre</w:t>
      </w:r>
      <w:proofErr w:type="spellEnd"/>
      <w:r w:rsidR="00E66D7C" w:rsidRPr="00E66D7C">
        <w:rPr>
          <w:rFonts w:ascii="Times New Roman" w:hAnsi="Times New Roman"/>
          <w:sz w:val="24"/>
          <w:szCs w:val="24"/>
        </w:rPr>
        <w:t>.</w:t>
      </w:r>
    </w:p>
    <w:p w14:paraId="76513EBC" w14:textId="083187D2" w:rsidR="00E66D7C" w:rsidRDefault="00E66D7C" w:rsidP="005E5E03">
      <w:pPr>
        <w:pStyle w:val="NoSpacing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60AC6371" w14:textId="710BE222" w:rsidR="00E66D7C" w:rsidRPr="00E66D7C" w:rsidRDefault="00E66D7C" w:rsidP="00E66D7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66D7C">
        <w:rPr>
          <w:rFonts w:ascii="Times New Roman" w:hAnsi="Times New Roman"/>
          <w:sz w:val="24"/>
          <w:szCs w:val="24"/>
        </w:rPr>
        <w:t xml:space="preserve">Art. </w:t>
      </w:r>
      <w:proofErr w:type="gramStart"/>
      <w:r w:rsidRPr="00E66D7C">
        <w:rPr>
          <w:rFonts w:ascii="Times New Roman" w:hAnsi="Times New Roman"/>
          <w:sz w:val="24"/>
          <w:szCs w:val="24"/>
        </w:rPr>
        <w:t xml:space="preserve">2  </w:t>
      </w:r>
      <w:proofErr w:type="spellStart"/>
      <w:r w:rsidRPr="00E66D7C">
        <w:rPr>
          <w:rFonts w:ascii="Times New Roman" w:hAnsi="Times New Roman"/>
          <w:sz w:val="24"/>
          <w:szCs w:val="24"/>
        </w:rPr>
        <w:t>Compartimentul</w:t>
      </w:r>
      <w:proofErr w:type="spellEnd"/>
      <w:proofErr w:type="gram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Bugete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6D7C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E66D7C">
        <w:rPr>
          <w:rFonts w:ascii="Times New Roman" w:hAnsi="Times New Roman"/>
          <w:sz w:val="24"/>
          <w:szCs w:val="24"/>
        </w:rPr>
        <w:t>Contabilitate</w:t>
      </w:r>
      <w:proofErr w:type="spellEnd"/>
      <w:proofErr w:type="gramEnd"/>
      <w:r w:rsidRPr="00E66D7C">
        <w:rPr>
          <w:rFonts w:ascii="Times New Roman" w:hAnsi="Times New Roman"/>
          <w:sz w:val="24"/>
          <w:szCs w:val="24"/>
        </w:rPr>
        <w:t xml:space="preserve"> - </w:t>
      </w:r>
      <w:proofErr w:type="spellStart"/>
      <w:proofErr w:type="gramStart"/>
      <w:r w:rsidRPr="00E66D7C">
        <w:rPr>
          <w:rFonts w:ascii="Times New Roman" w:hAnsi="Times New Roman"/>
          <w:sz w:val="24"/>
          <w:szCs w:val="24"/>
        </w:rPr>
        <w:t>Venituri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66D7C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E66D7C">
        <w:rPr>
          <w:rFonts w:ascii="Times New Roman" w:hAnsi="Times New Roman"/>
          <w:sz w:val="24"/>
          <w:szCs w:val="24"/>
        </w:rPr>
        <w:t xml:space="preserve"> duce la </w:t>
      </w:r>
      <w:proofErr w:type="spellStart"/>
      <w:r w:rsidRPr="00E66D7C">
        <w:rPr>
          <w:rFonts w:ascii="Times New Roman" w:hAnsi="Times New Roman"/>
          <w:sz w:val="24"/>
          <w:szCs w:val="24"/>
        </w:rPr>
        <w:t>îndeplinire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prevederile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prezentei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hotarâri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6D7C">
        <w:rPr>
          <w:rFonts w:ascii="Times New Roman" w:hAnsi="Times New Roman"/>
          <w:sz w:val="24"/>
          <w:szCs w:val="24"/>
        </w:rPr>
        <w:t>în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condițiile</w:t>
      </w:r>
      <w:proofErr w:type="spellEnd"/>
      <w:r w:rsidRPr="00E66D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7C">
        <w:rPr>
          <w:rFonts w:ascii="Times New Roman" w:hAnsi="Times New Roman"/>
          <w:sz w:val="24"/>
          <w:szCs w:val="24"/>
        </w:rPr>
        <w:t>legii</w:t>
      </w:r>
      <w:proofErr w:type="spellEnd"/>
      <w:r w:rsidRPr="00E66D7C">
        <w:rPr>
          <w:rFonts w:ascii="Times New Roman" w:hAnsi="Times New Roman"/>
          <w:sz w:val="24"/>
          <w:szCs w:val="24"/>
        </w:rPr>
        <w:t>.</w:t>
      </w:r>
    </w:p>
    <w:p w14:paraId="30F11510" w14:textId="77777777" w:rsidR="00863083" w:rsidRPr="00C859B2" w:rsidRDefault="00863083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87821" w14:textId="52515EE1" w:rsidR="006F6F34" w:rsidRPr="00C0079F" w:rsidRDefault="00B64A1E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3C1673" w:rsidRPr="00C859B2">
        <w:rPr>
          <w:rFonts w:ascii="Times New Roman" w:hAnsi="Times New Roman" w:cs="Times New Roman"/>
          <w:sz w:val="24"/>
          <w:szCs w:val="24"/>
        </w:rPr>
        <w:t xml:space="preserve">   Art </w:t>
      </w:r>
      <w:r w:rsidR="00E66D7C">
        <w:rPr>
          <w:rFonts w:ascii="Times New Roman" w:hAnsi="Times New Roman" w:cs="Times New Roman"/>
          <w:sz w:val="24"/>
          <w:szCs w:val="24"/>
        </w:rPr>
        <w:t>3</w:t>
      </w:r>
      <w:r w:rsidRPr="00C859B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Institutia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9B2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59B2">
        <w:rPr>
          <w:rFonts w:ascii="Times New Roman" w:hAnsi="Times New Roman" w:cs="Times New Roman"/>
          <w:sz w:val="24"/>
          <w:szCs w:val="24"/>
        </w:rPr>
        <w:t xml:space="preserve">Bacau </w:t>
      </w:r>
      <w:r w:rsidR="006941D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proofErr w:type="gram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9B2">
        <w:rPr>
          <w:rFonts w:ascii="Times New Roman" w:hAnsi="Times New Roman" w:cs="Times New Roman"/>
          <w:sz w:val="24"/>
          <w:szCs w:val="24"/>
        </w:rPr>
        <w:t>Livezi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6941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94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1D4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6941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41D4">
        <w:rPr>
          <w:rFonts w:ascii="Times New Roman" w:hAnsi="Times New Roman" w:cs="Times New Roman"/>
          <w:sz w:val="24"/>
          <w:szCs w:val="24"/>
        </w:rPr>
        <w:t xml:space="preserve">Bacău </w:t>
      </w:r>
      <w:r w:rsidR="0026788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89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267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7889" w:rsidRPr="00C859B2">
        <w:rPr>
          <w:rFonts w:ascii="Times New Roman" w:hAnsi="Times New Roman" w:cs="Times New Roman"/>
          <w:sz w:val="24"/>
          <w:szCs w:val="24"/>
        </w:rPr>
        <w:t>Buget</w:t>
      </w:r>
      <w:r w:rsidR="00267889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67889" w:rsidRPr="00C85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7889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7889" w:rsidRPr="00C859B2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267889" w:rsidRPr="00C85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67889"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889" w:rsidRPr="00C859B2"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9B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9B2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9B2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C859B2">
        <w:rPr>
          <w:rFonts w:ascii="Times New Roman" w:hAnsi="Times New Roman" w:cs="Times New Roman"/>
          <w:sz w:val="24"/>
          <w:szCs w:val="24"/>
        </w:rPr>
        <w:t xml:space="preserve"> </w:t>
      </w:r>
      <w:r w:rsidR="00C0079F">
        <w:rPr>
          <w:rFonts w:ascii="Times New Roman" w:hAnsi="Times New Roman" w:cs="Times New Roman"/>
          <w:sz w:val="24"/>
          <w:szCs w:val="24"/>
        </w:rPr>
        <w:t xml:space="preserve"> </w:t>
      </w:r>
      <w:r w:rsidR="00C0079F" w:rsidRPr="00C00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79F">
        <w:rPr>
          <w:rFonts w:ascii="Times New Roman" w:hAnsi="Times New Roman"/>
          <w:sz w:val="24"/>
          <w:szCs w:val="24"/>
        </w:rPr>
        <w:t>î</w:t>
      </w:r>
      <w:r w:rsidR="00C0079F" w:rsidRPr="00C0079F">
        <w:rPr>
          <w:rFonts w:ascii="Times New Roman" w:hAnsi="Times New Roman"/>
          <w:sz w:val="24"/>
          <w:szCs w:val="24"/>
        </w:rPr>
        <w:t>n</w:t>
      </w:r>
      <w:proofErr w:type="spellEnd"/>
      <w:r w:rsidR="00C0079F" w:rsidRPr="00C00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79F" w:rsidRPr="00C0079F">
        <w:rPr>
          <w:rFonts w:ascii="Times New Roman" w:hAnsi="Times New Roman"/>
          <w:sz w:val="24"/>
          <w:szCs w:val="24"/>
        </w:rPr>
        <w:t>Monitorul</w:t>
      </w:r>
      <w:proofErr w:type="spellEnd"/>
      <w:r w:rsidR="00C0079F" w:rsidRPr="00C00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79F" w:rsidRPr="00C0079F">
        <w:rPr>
          <w:rFonts w:ascii="Times New Roman" w:hAnsi="Times New Roman"/>
          <w:sz w:val="24"/>
          <w:szCs w:val="24"/>
        </w:rPr>
        <w:t>Oficial</w:t>
      </w:r>
      <w:proofErr w:type="spellEnd"/>
      <w:r w:rsidR="00C0079F" w:rsidRPr="00C0079F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C0079F" w:rsidRPr="00C0079F">
        <w:rPr>
          <w:rFonts w:ascii="Times New Roman" w:hAnsi="Times New Roman"/>
          <w:sz w:val="24"/>
          <w:szCs w:val="24"/>
        </w:rPr>
        <w:t>Comunei</w:t>
      </w:r>
      <w:proofErr w:type="spellEnd"/>
      <w:r w:rsidR="00C0079F" w:rsidRPr="00C007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79F" w:rsidRPr="00C0079F">
        <w:rPr>
          <w:rFonts w:ascii="Times New Roman" w:hAnsi="Times New Roman"/>
          <w:sz w:val="24"/>
          <w:szCs w:val="24"/>
        </w:rPr>
        <w:t>Livezi</w:t>
      </w:r>
      <w:proofErr w:type="spellEnd"/>
    </w:p>
    <w:p w14:paraId="18E4BAA9" w14:textId="19D9B4BF" w:rsidR="00E1130B" w:rsidRDefault="00E1130B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C85F9" w14:textId="77777777" w:rsidR="00864C1F" w:rsidRPr="00C859B2" w:rsidRDefault="00864C1F" w:rsidP="00B64A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40CA07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12AB7914" w14:textId="77777777" w:rsidR="007F28C0" w:rsidRPr="007F28C0" w:rsidRDefault="007F28C0" w:rsidP="007F28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" w:name="_Hlk199226231"/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PREȘEDINTE  DE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ȘEDINȚĂ  </w:t>
      </w: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CONTRASEMNEAZĂ                               VICEPRIMAR          </w:t>
      </w: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             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SECRETAR  GENERAL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al   COMUNEI 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LIVEZI  ELENA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-SIMONA   HÂRJANU                                               EUSEBIU   NEICA</w:t>
      </w:r>
    </w:p>
    <w:bookmarkEnd w:id="3"/>
    <w:p w14:paraId="4E621D1F" w14:textId="77777777" w:rsidR="007F28C0" w:rsidRPr="007F28C0" w:rsidRDefault="007F28C0" w:rsidP="007F28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5041E48" w14:textId="77777777" w:rsidR="007F28C0" w:rsidRPr="007F28C0" w:rsidRDefault="007F28C0" w:rsidP="007F28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A78D7" w14:textId="014C3C5A" w:rsidR="007F28C0" w:rsidRPr="007F28C0" w:rsidRDefault="007F28C0" w:rsidP="007F28C0">
      <w:pPr>
        <w:spacing w:after="160" w:line="259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val="en-AU"/>
        </w:rPr>
      </w:pP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</w:t>
      </w:r>
      <w:proofErr w:type="spellStart"/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Hotararea</w:t>
      </w:r>
      <w:proofErr w:type="spell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fost</w:t>
      </w:r>
      <w:proofErr w:type="spell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spell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aprobată</w:t>
      </w:r>
      <w:proofErr w:type="spellEnd"/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cu  </w:t>
      </w:r>
      <w:proofErr w:type="spell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cvorumul</w:t>
      </w:r>
      <w:proofErr w:type="spellEnd"/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necesar</w:t>
      </w:r>
      <w:proofErr w:type="spell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>majoritate</w:t>
      </w:r>
      <w:proofErr w:type="spellEnd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7F28C0">
        <w:rPr>
          <w:rFonts w:ascii="Times New Roman" w:eastAsia="Arial" w:hAnsi="Times New Roman" w:cs="Times New Roman"/>
          <w:color w:val="000000"/>
          <w:sz w:val="24"/>
          <w:szCs w:val="24"/>
          <w:lang w:val="en-AU"/>
        </w:rPr>
        <w:t xml:space="preserve">    </w:t>
      </w:r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de </w:t>
      </w:r>
      <w:proofErr w:type="spell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1</w:t>
      </w:r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 </w:t>
      </w:r>
      <w:proofErr w:type="spell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voturi</w:t>
      </w:r>
      <w:proofErr w:type="spell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pentru</w:t>
      </w:r>
      <w:proofErr w:type="spellEnd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 </w:t>
      </w:r>
      <w:proofErr w:type="spellStart"/>
      <w:proofErr w:type="gramStart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>vot</w:t>
      </w:r>
      <w:proofErr w:type="spellEnd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>împotrivă</w:t>
      </w:r>
      <w:proofErr w:type="spellEnd"/>
      <w:proofErr w:type="gramEnd"/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="003B4315">
        <w:rPr>
          <w:rFonts w:ascii="Times New Roman" w:eastAsia="Arial" w:hAnsi="Times New Roman" w:cs="Times New Roman"/>
          <w:color w:val="000000"/>
          <w:sz w:val="24"/>
          <w:szCs w:val="24"/>
        </w:rPr>
        <w:t>15</w:t>
      </w:r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prezenti</w:t>
      </w:r>
      <w:proofErr w:type="spellEnd"/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din   </w:t>
      </w:r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15  </w:t>
      </w:r>
      <w:proofErr w:type="spell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consilieri</w:t>
      </w:r>
      <w:proofErr w:type="spellEnd"/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alesi</w:t>
      </w:r>
      <w:proofErr w:type="spell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si</w:t>
      </w:r>
      <w:proofErr w:type="gramEnd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F28C0">
        <w:rPr>
          <w:rFonts w:ascii="Times New Roman" w:eastAsia="Arial" w:hAnsi="Times New Roman" w:cs="Times New Roman"/>
          <w:color w:val="000000"/>
          <w:sz w:val="24"/>
          <w:szCs w:val="24"/>
        </w:rPr>
        <w:t>validați  .</w:t>
      </w:r>
      <w:proofErr w:type="gramEnd"/>
    </w:p>
    <w:p w14:paraId="696A0490" w14:textId="77777777" w:rsidR="007F28C0" w:rsidRDefault="007F28C0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301EA1CE" w14:textId="77777777" w:rsidR="007F28C0" w:rsidRDefault="007F28C0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784E0187" w14:textId="77777777" w:rsidR="007F28C0" w:rsidRDefault="007F28C0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20DCB9D4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613DDB4D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7BF11C1C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32516B2D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4C3B4348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0EA3472C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5164B897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tbl>
      <w:tblPr>
        <w:tblW w:w="11530" w:type="dxa"/>
        <w:tblInd w:w="89" w:type="dxa"/>
        <w:tblLook w:val="00A0" w:firstRow="1" w:lastRow="0" w:firstColumn="1" w:lastColumn="0" w:noHBand="0" w:noVBand="0"/>
      </w:tblPr>
      <w:tblGrid>
        <w:gridCol w:w="236"/>
        <w:gridCol w:w="3078"/>
        <w:gridCol w:w="391"/>
        <w:gridCol w:w="236"/>
        <w:gridCol w:w="236"/>
        <w:gridCol w:w="1356"/>
        <w:gridCol w:w="1374"/>
        <w:gridCol w:w="571"/>
        <w:gridCol w:w="236"/>
        <w:gridCol w:w="756"/>
        <w:gridCol w:w="236"/>
        <w:gridCol w:w="1294"/>
        <w:gridCol w:w="986"/>
        <w:gridCol w:w="210"/>
        <w:gridCol w:w="334"/>
      </w:tblGrid>
      <w:tr w:rsidR="0080365E" w:rsidRPr="00FE5A0F" w14:paraId="5CA39BD2" w14:textId="77777777" w:rsidTr="00681E33">
        <w:trPr>
          <w:gridAfter w:val="3"/>
          <w:wAfter w:w="1530" w:type="dxa"/>
          <w:trHeight w:val="5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F5EBA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525F29C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27D3BB8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CCEB0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622B7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12B251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F3BB28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3C116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75412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C51B56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AA409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0F7D7FF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45983A64" w14:textId="77777777" w:rsidTr="00681E33">
        <w:trPr>
          <w:gridAfter w:val="3"/>
          <w:wAfter w:w="1530" w:type="dxa"/>
          <w:trHeight w:val="8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9DA6C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D6F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CD729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CONTUL DE EXECUTIE A VENITURILOR</w:t>
            </w: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br/>
              <w:t xml:space="preserve"> la data de 31-12-202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1A87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Anexa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1 a</w:t>
            </w:r>
          </w:p>
        </w:tc>
      </w:tr>
      <w:tr w:rsidR="0080365E" w:rsidRPr="00FE5A0F" w14:paraId="7EC4762B" w14:textId="77777777" w:rsidTr="00681E33">
        <w:trPr>
          <w:gridAfter w:val="3"/>
          <w:wAfter w:w="1530" w:type="dxa"/>
          <w:trHeight w:val="14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04D66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60A249F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4CFB8D9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974FC4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7FE2E3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D40D83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BB2973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D5FAA2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0EF16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A5003D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F250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3C2BFE3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53DA6F1A" w14:textId="77777777" w:rsidTr="00681E33">
        <w:trPr>
          <w:gridAfter w:val="3"/>
          <w:wAfter w:w="1530" w:type="dxa"/>
          <w:trHeight w:val="270"/>
        </w:trPr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648E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8AF4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D27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C3A1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08F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2CDF5282" w14:textId="77777777" w:rsidTr="00681E33">
        <w:trPr>
          <w:gridAfter w:val="3"/>
          <w:wAfter w:w="1530" w:type="dxa"/>
          <w:trHeight w:val="25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E5190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8FE008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9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2368075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Prevederi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bugetare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68EED14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42586055" w14:textId="77777777" w:rsidTr="00681E33">
        <w:trPr>
          <w:gridAfter w:val="3"/>
          <w:wAfter w:w="1530" w:type="dxa"/>
          <w:trHeight w:val="255"/>
        </w:trPr>
        <w:tc>
          <w:tcPr>
            <w:tcW w:w="41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6D042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745AF4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761FF7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92A62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5FC7D1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01B8BAEA" w14:textId="77777777" w:rsidTr="00681E33">
        <w:trPr>
          <w:gridAfter w:val="3"/>
          <w:wAfter w:w="1530" w:type="dxa"/>
          <w:trHeight w:val="255"/>
        </w:trPr>
        <w:tc>
          <w:tcPr>
            <w:tcW w:w="41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4697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DENUMIREA INDICATORILOR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3FE796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48464B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initiale</w:t>
            </w:r>
            <w:proofErr w:type="spellEnd"/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617D94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definitive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BF85A9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Incasari</w:t>
            </w:r>
            <w:proofErr w:type="spellEnd"/>
          </w:p>
        </w:tc>
      </w:tr>
      <w:tr w:rsidR="0080365E" w:rsidRPr="00FE5A0F" w14:paraId="505D1BF1" w14:textId="77777777" w:rsidTr="00681E33">
        <w:trPr>
          <w:gridAfter w:val="3"/>
          <w:wAfter w:w="1530" w:type="dxa"/>
          <w:trHeight w:val="255"/>
        </w:trPr>
        <w:tc>
          <w:tcPr>
            <w:tcW w:w="41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744F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14D02F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indicator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2784CD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C27F4D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3E9EE0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realizate</w:t>
            </w:r>
            <w:proofErr w:type="spellEnd"/>
          </w:p>
        </w:tc>
      </w:tr>
      <w:tr w:rsidR="0080365E" w:rsidRPr="00FE5A0F" w14:paraId="7D353485" w14:textId="77777777" w:rsidTr="00681E33">
        <w:trPr>
          <w:gridAfter w:val="3"/>
          <w:wAfter w:w="1530" w:type="dxa"/>
          <w:trHeight w:val="270"/>
        </w:trPr>
        <w:tc>
          <w:tcPr>
            <w:tcW w:w="41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DC7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E8B5D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952B2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A4A75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B5B03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748D76DE" w14:textId="77777777" w:rsidTr="00681E33">
        <w:trPr>
          <w:gridAfter w:val="3"/>
          <w:wAfter w:w="1530" w:type="dxa"/>
          <w:trHeight w:val="270"/>
        </w:trPr>
        <w:tc>
          <w:tcPr>
            <w:tcW w:w="41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CC1A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0E473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CFB6B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2A1763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4170B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6</w:t>
            </w:r>
          </w:p>
        </w:tc>
      </w:tr>
      <w:tr w:rsidR="0080365E" w:rsidRPr="00FE5A0F" w14:paraId="2B378D6D" w14:textId="77777777" w:rsidTr="00681E33">
        <w:trPr>
          <w:gridAfter w:val="2"/>
          <w:wAfter w:w="54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0C6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E801A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950D5C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16381610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2E4F26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18410610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9F3EA5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11274907</w:t>
            </w:r>
          </w:p>
        </w:tc>
        <w:tc>
          <w:tcPr>
            <w:tcW w:w="986" w:type="dxa"/>
            <w:vAlign w:val="bottom"/>
          </w:tcPr>
          <w:p w14:paraId="7D33119C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</w:p>
        </w:tc>
      </w:tr>
      <w:tr w:rsidR="0080365E" w:rsidRPr="00FE5A0F" w14:paraId="1649F39A" w14:textId="77777777" w:rsidTr="00681E33">
        <w:trPr>
          <w:gridAfter w:val="2"/>
          <w:wAfter w:w="54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95CE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 PROPRII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ADB646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49.90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3689A6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3411460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4B86A3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3688460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78F32E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3666473</w:t>
            </w:r>
          </w:p>
        </w:tc>
        <w:tc>
          <w:tcPr>
            <w:tcW w:w="986" w:type="dxa"/>
            <w:vAlign w:val="bottom"/>
          </w:tcPr>
          <w:p w14:paraId="11160EFE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F26BD0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11</w:t>
            </w:r>
          </w:p>
        </w:tc>
      </w:tr>
      <w:tr w:rsidR="0080365E" w:rsidRPr="00FE5A0F" w14:paraId="405154A0" w14:textId="77777777" w:rsidTr="00681E33">
        <w:trPr>
          <w:gridAfter w:val="1"/>
          <w:wAfter w:w="33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31FC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I.  VENITURI CURENTE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B7F8E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D4924E" w14:textId="77777777" w:rsidR="0080365E" w:rsidRPr="00F26BD0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8737460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FD92C1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9754460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F3B67B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9732353</w:t>
            </w:r>
          </w:p>
        </w:tc>
        <w:tc>
          <w:tcPr>
            <w:tcW w:w="1196" w:type="dxa"/>
            <w:gridSpan w:val="2"/>
            <w:vAlign w:val="bottom"/>
          </w:tcPr>
          <w:p w14:paraId="59AC4148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F26BD0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27</w:t>
            </w:r>
          </w:p>
        </w:tc>
      </w:tr>
      <w:tr w:rsidR="0080365E" w:rsidRPr="00FE5A0F" w14:paraId="4A7A9711" w14:textId="77777777" w:rsidTr="00681E33">
        <w:trPr>
          <w:gridAfter w:val="1"/>
          <w:wAfter w:w="33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866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A.  VENITURI FISCALE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EE377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D1CDB4" w14:textId="77777777" w:rsidR="0080365E" w:rsidRPr="00F26BD0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8091250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CD628F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9038250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4ADEA5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9022847</w:t>
            </w:r>
          </w:p>
        </w:tc>
        <w:tc>
          <w:tcPr>
            <w:tcW w:w="1196" w:type="dxa"/>
            <w:gridSpan w:val="2"/>
            <w:vAlign w:val="bottom"/>
          </w:tcPr>
          <w:p w14:paraId="684C197C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F26BD0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99,96</w:t>
            </w:r>
          </w:p>
        </w:tc>
      </w:tr>
      <w:tr w:rsidR="0080365E" w:rsidRPr="00FE5A0F" w14:paraId="20DCF86B" w14:textId="77777777" w:rsidTr="00681E33">
        <w:trPr>
          <w:gridAfter w:val="1"/>
          <w:wAfter w:w="33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24C0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A1.  </w:t>
            </w:r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  PE</w:t>
            </w:r>
            <w:proofErr w:type="gram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VENIT, PROFIT SI CASTIGURI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2B951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45AF2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2054380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21AE7D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2261380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2FAA34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2248933</w:t>
            </w:r>
          </w:p>
        </w:tc>
        <w:tc>
          <w:tcPr>
            <w:tcW w:w="1196" w:type="dxa"/>
            <w:gridSpan w:val="2"/>
            <w:vAlign w:val="bottom"/>
          </w:tcPr>
          <w:p w14:paraId="7AA180F4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F26BD0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33</w:t>
            </w:r>
          </w:p>
        </w:tc>
      </w:tr>
      <w:tr w:rsidR="0080365E" w:rsidRPr="00FE5A0F" w14:paraId="09F09622" w14:textId="77777777" w:rsidTr="00681E33">
        <w:trPr>
          <w:gridAfter w:val="1"/>
          <w:wAfter w:w="33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EA6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A1.2.  IMPOZIT PE VENIT, PROFIT, SI CASTIGURI DIN CAPITAL DE LA PERSOANE FIZICE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5645F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C7979B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2049000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1004F4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2256000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9AD0FE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2248933</w:t>
            </w:r>
          </w:p>
        </w:tc>
        <w:tc>
          <w:tcPr>
            <w:tcW w:w="1196" w:type="dxa"/>
            <w:gridSpan w:val="2"/>
            <w:vAlign w:val="bottom"/>
          </w:tcPr>
          <w:p w14:paraId="6B507DA2" w14:textId="77777777" w:rsidR="0080365E" w:rsidRPr="00F26BD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o-RO"/>
              </w:rPr>
            </w:pPr>
            <w:r w:rsidRPr="00F26BD0">
              <w:rPr>
                <w:rFonts w:ascii="Times New Roman" w:hAnsi="Times New Roman"/>
                <w:b/>
                <w:sz w:val="24"/>
                <w:szCs w:val="24"/>
                <w:lang w:eastAsia="ro-RO"/>
              </w:rPr>
              <w:t>,28</w:t>
            </w:r>
          </w:p>
        </w:tc>
      </w:tr>
      <w:tr w:rsidR="0080365E" w:rsidRPr="00FE5A0F" w14:paraId="413A0942" w14:textId="77777777" w:rsidTr="00681E33">
        <w:trPr>
          <w:gridAfter w:val="1"/>
          <w:wAfter w:w="33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C479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12DF91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179F9B" w14:textId="77777777" w:rsidR="0080365E" w:rsidRPr="0073399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52E6BB" w14:textId="77777777" w:rsidR="0080365E" w:rsidRPr="0073399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A8394" w14:textId="77777777" w:rsidR="0080365E" w:rsidRPr="0073399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11977</w:t>
            </w:r>
          </w:p>
        </w:tc>
        <w:tc>
          <w:tcPr>
            <w:tcW w:w="1196" w:type="dxa"/>
            <w:gridSpan w:val="2"/>
          </w:tcPr>
          <w:p w14:paraId="2F46911E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o-RO"/>
              </w:rPr>
            </w:pPr>
          </w:p>
        </w:tc>
      </w:tr>
      <w:tr w:rsidR="0080365E" w:rsidRPr="00FE5A0F" w14:paraId="5F276EF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20F4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proprietatilor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imobiliare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patrimoniul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90082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03.02.18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94B9D3" w14:textId="77777777" w:rsidR="0080365E" w:rsidRPr="00A602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A99358" w14:textId="77777777" w:rsidR="0080365E" w:rsidRPr="00A602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865995" w14:textId="77777777" w:rsidR="0080365E" w:rsidRPr="004F3D8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11977</w:t>
            </w:r>
          </w:p>
        </w:tc>
      </w:tr>
      <w:tr w:rsidR="0080365E" w:rsidRPr="00FE5A0F" w14:paraId="5D4BE93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8B8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Cote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defalcate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2308C9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04.02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14E44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2030000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763A5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2237000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068C93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2236956</w:t>
            </w:r>
          </w:p>
        </w:tc>
      </w:tr>
      <w:tr w:rsidR="0080365E" w:rsidRPr="00FE5A0F" w14:paraId="549203C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19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Cote defalcate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BF761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23189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74365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889000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54C83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888473</w:t>
            </w:r>
          </w:p>
        </w:tc>
      </w:tr>
      <w:tr w:rsidR="0080365E" w:rsidRPr="00FE5A0F" w14:paraId="54A058F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D7A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cotele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echilibrarea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095D9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58329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791000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9A7E4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928000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EB9AD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928483</w:t>
            </w:r>
          </w:p>
        </w:tc>
      </w:tr>
      <w:tr w:rsidR="0080365E" w:rsidRPr="00FE5A0F" w14:paraId="0A89E15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B9C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repartizate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Fondul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dispozitia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Consiliului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Judetean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1EC9C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FF57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E8C11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44053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420000</w:t>
            </w:r>
          </w:p>
        </w:tc>
      </w:tr>
      <w:tr w:rsidR="0080365E" w:rsidRPr="00FE5A0F" w14:paraId="0154251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44FC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A1.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3.ALTE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IMPOZITE PE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VENIT,PROFIT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SI CASTIGURI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E6B16" w14:textId="77777777" w:rsidR="0080365E" w:rsidRPr="00047391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9F0846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0D6B1A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D2A015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949FDC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FA69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profit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castiguri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45DFE5" w14:textId="77777777" w:rsidR="0080365E" w:rsidRPr="00047391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04739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AB23A8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839C7D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174F4D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2B958EF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E6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A3.  IMPOZITE SI TAXE PE PROPRIETATE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9DEB4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5189F1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125A145" w14:textId="77777777" w:rsidR="0080365E" w:rsidRPr="006345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A888D2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325107</w:t>
            </w:r>
          </w:p>
        </w:tc>
      </w:tr>
      <w:tr w:rsidR="0080365E" w:rsidRPr="00FE5A0F" w14:paraId="4595FF9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AABA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proofErr w:type="gram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proprietate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B808E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3AAFAB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332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720D43" w14:textId="77777777" w:rsidR="0080365E" w:rsidRPr="006345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332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738A86" w14:textId="77777777" w:rsidR="0080365E" w:rsidRPr="006345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332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325107</w:t>
            </w:r>
          </w:p>
        </w:tc>
      </w:tr>
      <w:tr w:rsidR="0080365E" w:rsidRPr="00FE5A0F" w14:paraId="4DAE125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AED3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4EB3B0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F43A85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153860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9F2CE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153860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89DB4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125330</w:t>
            </w:r>
          </w:p>
        </w:tc>
      </w:tr>
      <w:tr w:rsidR="0080365E" w:rsidRPr="00FE5A0F" w14:paraId="5E68EFC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EAB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69581C3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07.02.01.01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09FDA2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81BD0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3C7BD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95733</w:t>
            </w:r>
          </w:p>
        </w:tc>
      </w:tr>
      <w:tr w:rsidR="0080365E" w:rsidRPr="00FE5A0F" w14:paraId="1F61C06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8AD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0F9EF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5163F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758B9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7A1AC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29597</w:t>
            </w:r>
          </w:p>
        </w:tc>
      </w:tr>
      <w:tr w:rsidR="0080365E" w:rsidRPr="00FE5A0F" w14:paraId="3E26985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ED1D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3DA5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BC749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187000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D223D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187000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B5DE8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171938</w:t>
            </w:r>
          </w:p>
        </w:tc>
      </w:tr>
      <w:tr w:rsidR="0080365E" w:rsidRPr="00FE5A0F" w14:paraId="2EC82AE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F1D6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0772B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C9048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BFFA2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ED544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72372</w:t>
            </w:r>
          </w:p>
        </w:tc>
      </w:tr>
      <w:tr w:rsidR="0080365E" w:rsidRPr="00FE5A0F" w14:paraId="6B6B727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19FF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021F8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80F16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BA21C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AEF14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1633</w:t>
            </w:r>
          </w:p>
        </w:tc>
      </w:tr>
      <w:tr w:rsidR="0080365E" w:rsidRPr="00FE5A0F" w14:paraId="6D74226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3C75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extravilan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D3AC7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8C839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9FEA7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F328E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97933</w:t>
            </w:r>
          </w:p>
        </w:tc>
      </w:tr>
      <w:tr w:rsidR="0080365E" w:rsidRPr="00FE5A0F" w14:paraId="266659E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452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judiciare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BFB52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96536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0B021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5B29F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27839</w:t>
            </w:r>
          </w:p>
        </w:tc>
      </w:tr>
      <w:tr w:rsidR="0080365E" w:rsidRPr="00FE5A0F" w14:paraId="376FE08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4A77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pe</w:t>
            </w:r>
            <w:proofErr w:type="gram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proprietate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E9A6A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AAF20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144B4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983D2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4B27E2C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4C10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A4.  IMPOZITE SI TAXE PE BUNURI SI SERVICII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6F0A2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E572BA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5676010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6F2D60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6416010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2C939D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332A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6448807</w:t>
            </w:r>
          </w:p>
        </w:tc>
      </w:tr>
      <w:tr w:rsidR="0080365E" w:rsidRPr="00FE5A0F" w14:paraId="46950492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39F9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defalcate din TVA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7F5A7F" w14:textId="77777777" w:rsidR="0080365E" w:rsidRPr="00AF6520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AF65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BF9BC5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5326000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C7A20B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6066000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A052CA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6065880</w:t>
            </w:r>
          </w:p>
        </w:tc>
      </w:tr>
      <w:tr w:rsidR="0080365E" w:rsidRPr="00FE5A0F" w14:paraId="210F173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D32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descentralizate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nivelul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comunelor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oraselor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municipiilor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sectoarelor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Municipiului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Bucuresti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DAB9B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3ABB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2281000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AFB6E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2401000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091FA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2400880</w:t>
            </w:r>
          </w:p>
        </w:tc>
      </w:tr>
      <w:tr w:rsidR="0080365E" w:rsidRPr="00FE5A0F" w14:paraId="5C8636D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730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drumuri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BE2D7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E3970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25F57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6646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</w:tr>
      <w:tr w:rsidR="0080365E" w:rsidRPr="00FE5A0F" w14:paraId="2439F08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24F7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echilibrarea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DE4F2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8F98B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2785000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E2362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44BE0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3405000</w:t>
            </w:r>
          </w:p>
        </w:tc>
      </w:tr>
      <w:tr w:rsidR="0080365E" w:rsidRPr="00FE5A0F" w14:paraId="62140534" w14:textId="77777777" w:rsidTr="00681E33">
        <w:trPr>
          <w:gridAfter w:val="2"/>
          <w:wAfter w:w="54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1016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generale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4C050B" w14:textId="77777777" w:rsidR="0080365E" w:rsidRPr="00E633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6A43CD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B7C9E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CA09EC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986" w:type="dxa"/>
            <w:vAlign w:val="bottom"/>
          </w:tcPr>
          <w:p w14:paraId="21EB7C8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o-RO"/>
              </w:rPr>
            </w:pPr>
          </w:p>
        </w:tc>
      </w:tr>
      <w:tr w:rsidR="0080365E" w:rsidRPr="00FE5A0F" w14:paraId="77FE3F13" w14:textId="77777777" w:rsidTr="00681E33">
        <w:trPr>
          <w:gridAfter w:val="2"/>
          <w:wAfter w:w="54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7967" w14:textId="77777777" w:rsidR="0080365E" w:rsidRPr="00DE3A4B" w:rsidRDefault="0080365E" w:rsidP="00681E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suplimentar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vanzarea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terenurilor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agricole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situate 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extravilan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F63246" w14:textId="77777777" w:rsidR="0080365E" w:rsidRPr="00E633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12.02.18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F3505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5DFA30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53E273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986" w:type="dxa"/>
            <w:vAlign w:val="bottom"/>
          </w:tcPr>
          <w:p w14:paraId="5723158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o-RO"/>
              </w:rPr>
            </w:pPr>
          </w:p>
        </w:tc>
      </w:tr>
      <w:tr w:rsidR="0080365E" w:rsidRPr="00FE5A0F" w14:paraId="4C05BF6C" w14:textId="77777777" w:rsidTr="00681E33">
        <w:trPr>
          <w:gridAfter w:val="2"/>
          <w:wAfter w:w="544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6A3F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Taxe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specifice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8D9333" w14:textId="77777777" w:rsidR="0080365E" w:rsidRPr="00E633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E6336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54DC39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916899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669305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12398</w:t>
            </w:r>
          </w:p>
        </w:tc>
        <w:tc>
          <w:tcPr>
            <w:tcW w:w="986" w:type="dxa"/>
            <w:vAlign w:val="bottom"/>
          </w:tcPr>
          <w:p w14:paraId="7922EDB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o-RO"/>
              </w:rPr>
            </w:pPr>
          </w:p>
        </w:tc>
      </w:tr>
      <w:tr w:rsidR="0080365E" w:rsidRPr="00FE5A0F" w14:paraId="6CEB708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728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specifice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6F1B7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7D0164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AB2169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2D88F2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12398</w:t>
            </w:r>
          </w:p>
        </w:tc>
      </w:tr>
      <w:tr w:rsidR="0080365E" w:rsidRPr="00FE5A0F" w14:paraId="6B7553C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9936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Taxe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utilizarea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autorizarea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utilizarii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desfasurarea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7FF6D" w14:textId="77777777" w:rsidR="0080365E" w:rsidRPr="00AF6520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AF65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16.02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FED6DC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314010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857CBB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314010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0EDE5D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370501</w:t>
            </w:r>
          </w:p>
        </w:tc>
      </w:tr>
      <w:tr w:rsidR="0080365E" w:rsidRPr="00FE5A0F" w14:paraId="46376427" w14:textId="77777777" w:rsidTr="00681E33">
        <w:trPr>
          <w:gridAfter w:val="3"/>
          <w:wAfter w:w="1530" w:type="dxa"/>
          <w:trHeight w:val="320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ACEE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807253" w14:textId="77777777" w:rsidR="0080365E" w:rsidRPr="00AF6520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AF652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16.02.02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AE9E09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279010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F1AED7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279010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CD3356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321359</w:t>
            </w:r>
          </w:p>
        </w:tc>
      </w:tr>
      <w:tr w:rsidR="0080365E" w:rsidRPr="00FE5A0F" w14:paraId="5026E04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F3F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detinute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E08B9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570EC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DF68C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C3447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290832</w:t>
            </w:r>
          </w:p>
        </w:tc>
      </w:tr>
      <w:tr w:rsidR="0080365E" w:rsidRPr="00FE5A0F" w14:paraId="64E356D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6C31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detinute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27CF4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48BDC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A537F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619D7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30527</w:t>
            </w:r>
          </w:p>
        </w:tc>
      </w:tr>
      <w:tr w:rsidR="0080365E" w:rsidRPr="00FE5A0F" w14:paraId="65B7729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6A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tarife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eliberarea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licente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autorizatii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00DB5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EAC19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128DC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D530A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7862</w:t>
            </w:r>
          </w:p>
        </w:tc>
      </w:tr>
      <w:tr w:rsidR="0080365E" w:rsidRPr="00FE5A0F" w14:paraId="0E3C0F3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1BF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utilizarea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autorizarea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utilizarii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desfasurare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7448CC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16.02.50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BDA658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76740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4D943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41280</w:t>
            </w:r>
          </w:p>
        </w:tc>
      </w:tr>
      <w:tr w:rsidR="0080365E" w:rsidRPr="00FE5A0F" w14:paraId="58614C9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0C05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C.   VENITURI NEFISCALE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7ECF9F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EFEBB1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646210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31B27A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716210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98CF9B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709506</w:t>
            </w:r>
          </w:p>
        </w:tc>
      </w:tr>
      <w:tr w:rsidR="0080365E" w:rsidRPr="00FE5A0F" w14:paraId="2ECAA63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250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C1.  VENITURI DIN PROPRIETATE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12AA9BA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CBE2E24" w14:textId="77777777" w:rsidR="0080365E" w:rsidRDefault="0080365E" w:rsidP="00681E33">
            <w:pPr>
              <w:jc w:val="right"/>
            </w:pPr>
            <w:r w:rsidRPr="00F27237"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FD18A8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A7CF5B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119241C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80CE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proprietate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F41A9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ABF0F0" w14:textId="77777777" w:rsidR="0080365E" w:rsidRDefault="0080365E" w:rsidP="00681E33">
            <w:pPr>
              <w:jc w:val="right"/>
            </w:pPr>
            <w:r w:rsidRPr="00F27237"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46ECE0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F9FE02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40D308DA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723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concesiuni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inchirieri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13B3A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30.02.05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DFFACE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A56699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5DCECC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34D1437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7B7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concesiuni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inchirieri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catre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institutiile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publice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198AF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30.02.05.30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F5A2EB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77BBC8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ab/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6BBA26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2961D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6AFD0B6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6B3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C2.  VANZARI DE BUNURI SI SERVICII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E98736" w14:textId="77777777" w:rsidR="0080365E" w:rsidRPr="0009315F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0931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F4EE38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591200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63BEBF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661200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998E83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683829</w:t>
            </w:r>
          </w:p>
        </w:tc>
      </w:tr>
      <w:tr w:rsidR="0080365E" w:rsidRPr="00FE5A0F" w14:paraId="099EBE5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C84F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prestari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765B23" w14:textId="77777777" w:rsidR="0080365E" w:rsidRPr="0009315F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0931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933245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389000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FC51C4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D997BA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453136</w:t>
            </w:r>
          </w:p>
        </w:tc>
      </w:tr>
      <w:tr w:rsidR="0080365E" w:rsidRPr="00FE5A0F" w14:paraId="2F82D9C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A097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prestari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4A1AF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F9051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45265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DC890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16177</w:t>
            </w:r>
          </w:p>
        </w:tc>
      </w:tr>
      <w:tr w:rsidR="0080365E" w:rsidRPr="00FE5A0F" w14:paraId="3FCBD43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1650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recuperarea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judecata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imputatii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despagubiri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66E589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8096E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2914F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16692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935</w:t>
            </w:r>
          </w:p>
        </w:tc>
      </w:tr>
      <w:tr w:rsidR="0080365E" w:rsidRPr="00FE5A0F" w14:paraId="7F99F1D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B81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prestări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sevicii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activități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DB251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2AE24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7D8D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85C31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436024</w:t>
            </w:r>
          </w:p>
        </w:tc>
      </w:tr>
      <w:tr w:rsidR="0080365E" w:rsidRPr="00FE5A0F" w14:paraId="2FA949B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EBC1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administrative,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eliberari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permise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E18343" w14:textId="77777777" w:rsidR="0080365E" w:rsidRPr="0009315F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0931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34.02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7565D4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D02A3D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F15726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1CCC698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9D2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extrajudiciare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032A2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73ED9B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6F474C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0F0F58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5CE980C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A241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penalitati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confiscari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481080" w14:textId="77777777" w:rsidR="0080365E" w:rsidRPr="0009315F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09315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ADDF88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6546DD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5C59AF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5BDE4CC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B22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sanctiuni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aplicate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potrivit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dispozitiilor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legale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A8389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8EE792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372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569E2A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372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FE67BC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1CE49D1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0A7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sanctiuni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aplicate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catre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institutii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specialitate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FCA9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35.02.01.02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6C5F85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994889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8073BB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2D115DA8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FC4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penalitati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confiscari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BA507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ACC35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CD99B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900B6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38D1931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2D29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Diverse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94EB07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094A07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69CA42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81060A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1480</w:t>
            </w:r>
          </w:p>
        </w:tc>
      </w:tr>
      <w:tr w:rsidR="0080365E" w:rsidRPr="00FE5A0F" w14:paraId="49CEAAB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8A9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stat  recuperate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455CE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0AF86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E7FDA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FBBEAB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321EEF2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9285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recuperarea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cursul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procesului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executare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silita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0D925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B3A2F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7FC0B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10DDE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1230</w:t>
            </w:r>
          </w:p>
        </w:tc>
      </w:tr>
      <w:tr w:rsidR="0080365E" w:rsidRPr="00FE5A0F" w14:paraId="6D47EA9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1A3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5B8DE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001C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30285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88B300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250</w:t>
            </w:r>
          </w:p>
        </w:tc>
      </w:tr>
      <w:tr w:rsidR="0080365E" w:rsidRPr="00FE5A0F" w14:paraId="660F9186" w14:textId="77777777" w:rsidTr="00681E33">
        <w:trPr>
          <w:gridAfter w:val="3"/>
          <w:wAfter w:w="1530" w:type="dxa"/>
          <w:trHeight w:val="921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18F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Varsaminte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sectiunea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sectiunii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 (cu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semnul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minus)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6D967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37.02.03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32523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899D1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5B63C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3B1BD2A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9F6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Varsaminte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sectiunea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46884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37.02.04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E65BC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5B377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6C5C4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71DCFA0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FF0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IV.  SUBVENTII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7DCA021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5F7F8DD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7644150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131F2F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8656150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A0334D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1443562</w:t>
            </w:r>
          </w:p>
        </w:tc>
      </w:tr>
      <w:tr w:rsidR="0080365E" w:rsidRPr="00FE5A0F" w14:paraId="27542D4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84F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 DE LA ALTE NIVELE ALE ADMINISTRATIEI PUBLICE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AA721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E6CAB3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7644150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FAE44E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8656150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1575C7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1443562</w:t>
            </w:r>
          </w:p>
        </w:tc>
      </w:tr>
      <w:tr w:rsidR="0080365E" w:rsidRPr="00FE5A0F" w14:paraId="688A90D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A02C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stat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28EA5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B34DAC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7644150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B78432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8656150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573B4B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23CC598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4B91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A. De capital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F9E824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EF8911E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1768110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E415FF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1768110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2CB944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3AC3622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3FC4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B. 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Curente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42981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D0C7AC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5876040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890938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6888040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338D60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387F0E8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980E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acordarea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ajutorului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încalzirea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locuintei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suplimentului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energie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consumul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combustibili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solizi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petrolieri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F31F1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FCBB40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A876CB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E21CFD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137A17B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DD56A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Programului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National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Locala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3D14B6E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42.02.65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F47819E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5476040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446F40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5476040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6CD6D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A74A4F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E69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Alocari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PNRR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asistentei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financiare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nerambursabile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DFA5AB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11D8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877F8B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8DB8F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FE64F9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4386B04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938A0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Fonduri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europene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nerambursabile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2E21FF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DB259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3E695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5C647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22498A5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4A1E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92ED3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11D8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A62AE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C86FA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70390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152FE188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93DA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Alocari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PNRR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componentei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imprumuturi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D0FC24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65EB4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00332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B80F4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36AF58A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BC8BD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Fonduri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imprumut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rambursabil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80EC8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FFBAA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A8AC4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E5F33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2D2B2EB7" w14:textId="77777777" w:rsidTr="00681E33">
        <w:trPr>
          <w:gridAfter w:val="3"/>
          <w:wAfter w:w="1530" w:type="dxa"/>
          <w:trHeight w:val="687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947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94BA5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BCF06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5E4DC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DA4F9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7980717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EF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administratii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0D3DB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050E3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FF161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FE6BF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333DF7B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EC04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AFIR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sustinerea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proiectelor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PNDR 2014-2020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73EF1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43.02.31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A70F4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02082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FFDFE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75DBF70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DE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primite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UE/alti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donatori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platilor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prefinantari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cadrului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financiar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2014-2020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431AD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8C3A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27B87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DB6C7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415EBD7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0A86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Programe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Fondul European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Agricol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Rurala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(FEADR)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6A323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145E6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76CF7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01E29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53D8C48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6FC0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primite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platilor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509B0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48.02.04.01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580B4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B54AF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095A4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2FDE383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9847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 xml:space="preserve">TOTAL </w:t>
            </w:r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-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SECTIUNEA DE FUNCTIONARE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5C370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B8DBCA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9137460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D4CE10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11166460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F23B6A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11143021</w:t>
            </w:r>
          </w:p>
        </w:tc>
      </w:tr>
      <w:tr w:rsidR="0080365E" w:rsidRPr="00FE5A0F" w14:paraId="0237FEC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30C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 PROPRII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FB6FF3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49.90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027F49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3411460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DA14B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3688460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58D032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3666473</w:t>
            </w:r>
          </w:p>
        </w:tc>
      </w:tr>
      <w:tr w:rsidR="0080365E" w:rsidRPr="00FE5A0F" w14:paraId="09DD209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18C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I.  VENITURI CURENTE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2114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3E4A28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8737460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AFA730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9754460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ADC14B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9732353</w:t>
            </w:r>
          </w:p>
        </w:tc>
      </w:tr>
      <w:tr w:rsidR="0080365E" w:rsidRPr="00FE5A0F" w14:paraId="3190926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8A34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A.  VENITURI FISCALE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DD249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D0FB4F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8091250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4609BA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9038250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EFDA24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9022847</w:t>
            </w:r>
          </w:p>
        </w:tc>
      </w:tr>
      <w:tr w:rsidR="0080365E" w:rsidRPr="00FE5A0F" w14:paraId="360543F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9F3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A1.  </w:t>
            </w:r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  PE</w:t>
            </w:r>
            <w:proofErr w:type="gram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VENIT, PROFIT SI CASTIGURI DIN CAPITAL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6E29983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E2812D3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2054380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67197E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2261380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49E5E5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2248933</w:t>
            </w:r>
          </w:p>
        </w:tc>
      </w:tr>
      <w:tr w:rsidR="0080365E" w:rsidRPr="00FE5A0F" w14:paraId="66B38FE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BA1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A1.2.  IMPOZIT PE VENIT, PROFIT, SI CASTIGURI DIN CAPITAL DE LA PERSOANE FIZICE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A8F04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15B6AC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2049000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0DB2C9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2256000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909BBE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2248933</w:t>
            </w:r>
          </w:p>
        </w:tc>
      </w:tr>
      <w:tr w:rsidR="0080365E" w:rsidRPr="00FE5A0F" w14:paraId="773E41C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38C0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3E86A2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BFDC40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717690" w14:textId="77777777" w:rsidR="0080365E" w:rsidRPr="003F68A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DE610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11977</w:t>
            </w:r>
          </w:p>
        </w:tc>
      </w:tr>
      <w:tr w:rsidR="0080365E" w:rsidRPr="00FE5A0F" w14:paraId="0744CB0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89F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proprietatilor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imobiliare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patrimoniul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personal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5398E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03.02.18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1EE37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0A0402" w14:textId="77777777" w:rsidR="0080365E" w:rsidRPr="003F68A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489338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11976</w:t>
            </w:r>
          </w:p>
        </w:tc>
      </w:tr>
      <w:tr w:rsidR="0080365E" w:rsidRPr="00190B9A" w14:paraId="3FB5C7F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6C6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Cote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defalcate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A5D48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D86410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2030000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3AC27" w14:textId="77777777" w:rsidR="0080365E" w:rsidRPr="003F68A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2237000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703533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2236956</w:t>
            </w:r>
          </w:p>
        </w:tc>
      </w:tr>
      <w:tr w:rsidR="0080365E" w:rsidRPr="00FE5A0F" w14:paraId="2E376A3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5DBF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Cote defalcate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93C51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FD6FC1" w14:textId="77777777" w:rsidR="0080365E" w:rsidRPr="0045411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819000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B51BE0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889000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FB3545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888473</w:t>
            </w:r>
          </w:p>
        </w:tc>
      </w:tr>
      <w:tr w:rsidR="0080365E" w:rsidRPr="00190B9A" w14:paraId="43F8581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904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cotele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echilibrarea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38A94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C3703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791000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B5FE1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928000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E1DD6D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928483</w:t>
            </w:r>
          </w:p>
        </w:tc>
      </w:tr>
      <w:tr w:rsidR="0080365E" w:rsidRPr="00190B9A" w14:paraId="501D887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6A3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repartizate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Fondul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dispozitia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Consiliului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Judetean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931C0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04.02.05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A7BE31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420000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3842BB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420000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64CD1C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420000</w:t>
            </w:r>
          </w:p>
        </w:tc>
      </w:tr>
      <w:tr w:rsidR="0080365E" w:rsidRPr="00FE5A0F" w14:paraId="1710FCA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8CFD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A1.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3.ALTE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IMPOZITE PE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VENIT,PROFIT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SI CASTIGURI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193A34" w14:textId="77777777" w:rsidR="0080365E" w:rsidRPr="00190B9A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DA95FC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B8CE20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C8527A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0DEE86A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9161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profit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castiguri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923E03" w14:textId="77777777" w:rsidR="0080365E" w:rsidRPr="00190B9A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61CD02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02C75A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A6AAAD" w14:textId="77777777" w:rsidR="0080365E" w:rsidRPr="00A8222B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190B9A" w14:paraId="1F6D1D4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0FD1B" w14:textId="77777777" w:rsidR="0080365E" w:rsidRPr="00C55F90" w:rsidRDefault="0080365E" w:rsidP="00681E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</w:pPr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venit</w:t>
            </w:r>
            <w:proofErr w:type="spellEnd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, profit </w:t>
            </w:r>
            <w:proofErr w:type="spellStart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castiguri</w:t>
            </w:r>
            <w:proofErr w:type="spellEnd"/>
            <w:r w:rsidRPr="00C55F9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din capital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EAA404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05.02.50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A2F19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19FF6C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5380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68B177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588</w:t>
            </w:r>
          </w:p>
        </w:tc>
      </w:tr>
      <w:tr w:rsidR="0080365E" w:rsidRPr="00190B9A" w14:paraId="1488CA6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876E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A3.  IMPOZITE SI TAXE PE PROPRIETATE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6FE92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2101C6" w14:textId="77777777" w:rsidR="0080365E" w:rsidRPr="0094767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4E07DB" w14:textId="77777777" w:rsidR="0080365E" w:rsidRPr="0094767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905139" w14:textId="77777777" w:rsidR="0080365E" w:rsidRPr="00190B9A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325107</w:t>
            </w:r>
          </w:p>
        </w:tc>
      </w:tr>
      <w:tr w:rsidR="0080365E" w:rsidRPr="00FE5A0F" w14:paraId="1879F03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A5D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proofErr w:type="gram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proprietate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F48242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DA0F013" w14:textId="77777777" w:rsidR="0080365E" w:rsidRPr="0094767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26C9F1" w14:textId="77777777" w:rsidR="0080365E" w:rsidRPr="0094767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1DEF80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325107</w:t>
            </w:r>
          </w:p>
        </w:tc>
      </w:tr>
      <w:tr w:rsidR="0080365E" w:rsidRPr="00FE5A0F" w14:paraId="0E8D14A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665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C1D266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57B8A7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153860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53BA15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153860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16822F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125330</w:t>
            </w:r>
          </w:p>
        </w:tc>
      </w:tr>
      <w:tr w:rsidR="0080365E" w:rsidRPr="00FE5A0F" w14:paraId="6A305802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FA6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5BE99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1CBA6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27702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079D7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95733</w:t>
            </w:r>
          </w:p>
        </w:tc>
      </w:tr>
      <w:tr w:rsidR="0080365E" w:rsidRPr="00FE5A0F" w14:paraId="3B935BF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D420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cladiri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CA152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07.02.01.02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9B400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53860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F34C5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53860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C4879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29597</w:t>
            </w:r>
          </w:p>
        </w:tc>
      </w:tr>
      <w:tr w:rsidR="0080365E" w:rsidRPr="00FE5A0F" w14:paraId="630F706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DD7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08EEE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C2EBF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187000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E4265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187000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9FEB3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171938</w:t>
            </w:r>
          </w:p>
        </w:tc>
      </w:tr>
      <w:tr w:rsidR="0080365E" w:rsidRPr="00FE5A0F" w14:paraId="2A1AD8B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70A1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2A6B7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68C78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BAB0E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2240C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72372</w:t>
            </w:r>
          </w:p>
        </w:tc>
      </w:tr>
      <w:tr w:rsidR="0080365E" w:rsidRPr="00FE5A0F" w14:paraId="601B7FC8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016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5B877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69BEE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CD340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51CC6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1633</w:t>
            </w:r>
          </w:p>
        </w:tc>
      </w:tr>
      <w:tr w:rsidR="0080365E" w:rsidRPr="00FE5A0F" w14:paraId="36C1425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F8D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Impozitul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terenul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extravilan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B534F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BEADA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19583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59AFF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97933</w:t>
            </w:r>
          </w:p>
        </w:tc>
      </w:tr>
      <w:tr w:rsidR="0080365E" w:rsidRPr="00FE5A0F" w14:paraId="66E736DA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BF89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judiciare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1CE75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07.02.03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E4B63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2E8D1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E72E4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27839</w:t>
            </w:r>
          </w:p>
        </w:tc>
      </w:tr>
      <w:tr w:rsidR="0080365E" w:rsidRPr="00FE5A0F" w14:paraId="2A00F9B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039F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A4.  IMPOZITE SI TAXE PE BUNURI SI SERVICII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82C7A5F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5F467C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5676010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1FD0D3" w14:textId="77777777" w:rsidR="0080365E" w:rsidRPr="0055584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6416010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9AF6F5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6448807</w:t>
            </w:r>
          </w:p>
        </w:tc>
      </w:tr>
      <w:tr w:rsidR="0080365E" w:rsidRPr="00FE5A0F" w14:paraId="3363AE2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736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defalcate din TVA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1EF869D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11.02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D0C1339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5326000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4A488D" w14:textId="77777777" w:rsidR="0080365E" w:rsidRPr="0055584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6066000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CE10B5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6065880</w:t>
            </w:r>
          </w:p>
        </w:tc>
      </w:tr>
      <w:tr w:rsidR="0080365E" w:rsidRPr="00FE5A0F" w14:paraId="28AA7F8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D8D3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descentralizate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nivelul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comunelor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oraselor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municipiilor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sectoarelor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Municipiului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Bucuresti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BFA93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CC415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2281000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F422B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2401000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E58EF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2400880</w:t>
            </w:r>
          </w:p>
        </w:tc>
      </w:tr>
      <w:tr w:rsidR="0080365E" w:rsidRPr="00FE5A0F" w14:paraId="7233EA2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650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drumuri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1AEC430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4D3ADE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7C301E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F2DFC4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260000</w:t>
            </w:r>
          </w:p>
        </w:tc>
      </w:tr>
      <w:tr w:rsidR="0080365E" w:rsidRPr="00FE5A0F" w14:paraId="531C06E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13D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defalcate din taxa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valoarea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adaugata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echilibrarea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24FD2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11.02.06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10265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2785000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9BD6C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B8AB3A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3405000</w:t>
            </w:r>
          </w:p>
        </w:tc>
      </w:tr>
      <w:tr w:rsidR="0080365E" w:rsidRPr="00FE5A0F" w14:paraId="5252E4B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C7CD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impozite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generale pe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DF80088" w14:textId="77777777" w:rsidR="0080365E" w:rsidRPr="00E633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391B07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CEA92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3CB75B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80365E" w:rsidRPr="00FE5A0F" w14:paraId="1D15F62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D2555" w14:textId="77777777" w:rsidR="0080365E" w:rsidRPr="00DE3A4B" w:rsidRDefault="0080365E" w:rsidP="00681E3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Impozitul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suplimentar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vanzarea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terenurilor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agricole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 xml:space="preserve"> situate in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  <w:t>extravilan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2E1A73" w14:textId="77777777" w:rsidR="0080365E" w:rsidRPr="00E6336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12.02.18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B98F30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B6DD03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4974E4" w14:textId="77777777" w:rsidR="0080365E" w:rsidRPr="00E6336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28</w:t>
            </w:r>
          </w:p>
        </w:tc>
      </w:tr>
      <w:tr w:rsidR="0080365E" w:rsidRPr="00FE5A0F" w14:paraId="582ADFF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90F5" w14:textId="77777777" w:rsidR="0080365E" w:rsidRPr="005B0EF9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B0E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Taxe pe </w:t>
            </w:r>
            <w:proofErr w:type="spellStart"/>
            <w:r w:rsidRPr="005B0E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5B0E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B0EF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specifice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72FE3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8F5D8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03937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D993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12398</w:t>
            </w:r>
          </w:p>
        </w:tc>
      </w:tr>
      <w:tr w:rsidR="0080365E" w:rsidRPr="00FE5A0F" w14:paraId="714BB2A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EE78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specifice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6566B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21216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0BB12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990B1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12398</w:t>
            </w:r>
          </w:p>
        </w:tc>
      </w:tr>
      <w:tr w:rsidR="0080365E" w:rsidRPr="00FE5A0F" w14:paraId="35E394C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23C3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Taxe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utilizarea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autorizarea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utilizarii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desfasurarea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9DBC36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16.02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4A4B77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314010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3E18A1" w14:textId="77777777" w:rsidR="0080365E" w:rsidRPr="001B399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314010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E43B0D4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370501</w:t>
            </w:r>
          </w:p>
        </w:tc>
      </w:tr>
      <w:tr w:rsidR="0080365E" w:rsidRPr="00FE5A0F" w14:paraId="21B15E0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F4F2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1CD2EE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16.02.02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D4B1D5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279010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B6E2CB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279010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2731E1" w14:textId="77777777" w:rsidR="0080365E" w:rsidRPr="00AF6520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321359</w:t>
            </w:r>
          </w:p>
        </w:tc>
      </w:tr>
      <w:tr w:rsidR="0080365E" w:rsidRPr="00FE5A0F" w14:paraId="4A3EE116" w14:textId="77777777" w:rsidTr="00681E33">
        <w:trPr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065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detinute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fizice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6A2DD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6D831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4A2DF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D15FA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290832</w:t>
            </w:r>
          </w:p>
        </w:tc>
        <w:tc>
          <w:tcPr>
            <w:tcW w:w="1530" w:type="dxa"/>
            <w:gridSpan w:val="3"/>
          </w:tcPr>
          <w:p w14:paraId="4850439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185 816</w:t>
            </w:r>
          </w:p>
        </w:tc>
      </w:tr>
      <w:tr w:rsidR="0080365E" w:rsidRPr="00FE5A0F" w14:paraId="4DC75061" w14:textId="77777777" w:rsidTr="00681E33">
        <w:trPr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DD6E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Impozit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detinute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juridice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3ACB9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A2227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12418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686E0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30527</w:t>
            </w:r>
          </w:p>
        </w:tc>
        <w:tc>
          <w:tcPr>
            <w:tcW w:w="1530" w:type="dxa"/>
            <w:gridSpan w:val="3"/>
          </w:tcPr>
          <w:p w14:paraId="5750B1F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45 776</w:t>
            </w:r>
          </w:p>
        </w:tc>
      </w:tr>
      <w:tr w:rsidR="0080365E" w:rsidRPr="00FE5A0F" w14:paraId="631CE0E0" w14:textId="77777777" w:rsidTr="00681E33">
        <w:trPr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36D4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tarife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eliberarea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licente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autorizatii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6541E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9DD21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90DB5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3AD06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7862</w:t>
            </w:r>
          </w:p>
        </w:tc>
        <w:tc>
          <w:tcPr>
            <w:tcW w:w="1530" w:type="dxa"/>
            <w:gridSpan w:val="3"/>
          </w:tcPr>
          <w:p w14:paraId="4258C8D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6 531 </w:t>
            </w:r>
          </w:p>
        </w:tc>
      </w:tr>
      <w:tr w:rsidR="0080365E" w:rsidRPr="00FE5A0F" w14:paraId="765E3E06" w14:textId="77777777" w:rsidTr="00681E33">
        <w:trPr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E13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pe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utilizarea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autorizarea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utilizarii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gram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pe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desfasurare</w:t>
            </w:r>
            <w:proofErr w:type="spellEnd"/>
            <w:proofErr w:type="gram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2CE8A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E551E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684474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AFAE1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41280</w:t>
            </w:r>
          </w:p>
        </w:tc>
        <w:tc>
          <w:tcPr>
            <w:tcW w:w="1530" w:type="dxa"/>
            <w:gridSpan w:val="3"/>
          </w:tcPr>
          <w:p w14:paraId="1DB6516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12 692</w:t>
            </w:r>
          </w:p>
        </w:tc>
      </w:tr>
      <w:tr w:rsidR="0080365E" w:rsidRPr="00FE5A0F" w14:paraId="637B3B4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E695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C.   VENITURI NEFISCALE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449AE2B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4F8CA0C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646210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6BE4FB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716210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3C5AFB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709506</w:t>
            </w:r>
          </w:p>
        </w:tc>
      </w:tr>
      <w:tr w:rsidR="0080365E" w:rsidRPr="00FE5A0F" w14:paraId="5C140F8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EFD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C1.  VENITURI DIN PROPRIETATE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681DE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502A31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6F7CA1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0D1CBB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6347762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4362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proprietate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BDA7D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DDD09A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98A5CD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F1D54B5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3ACB7CC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6EB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concesiuni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inchirieri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DC6E0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30.02.05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766B7E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574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06B643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574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8AFAFC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574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0622B49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F837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concesiuni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inchirieri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catre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institutiile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publice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E4230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30.02.05.30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20D4D5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574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91AA94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57491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55010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498FE9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25677</w:t>
            </w:r>
          </w:p>
        </w:tc>
      </w:tr>
      <w:tr w:rsidR="0080365E" w:rsidRPr="00FE5A0F" w14:paraId="337CF9D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DDC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C2.  VANZARI DE BUNURI SI SERVICII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C97FC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38759F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591200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053DA9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661200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61B61A0" w14:textId="77777777" w:rsidR="0080365E" w:rsidRPr="005B0EF9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683829</w:t>
            </w:r>
          </w:p>
        </w:tc>
      </w:tr>
      <w:tr w:rsidR="0080365E" w:rsidRPr="00FE5A0F" w14:paraId="535FDA8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6D5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prestari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activitati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D8699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57B9C6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389000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7E9468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102B74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453136</w:t>
            </w:r>
          </w:p>
        </w:tc>
      </w:tr>
      <w:tr w:rsidR="0080365E" w:rsidRPr="00FE5A0F" w14:paraId="1805D9D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F61A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prestari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614F9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37B94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49000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CC066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49000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1E71F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16177</w:t>
            </w:r>
          </w:p>
        </w:tc>
      </w:tr>
      <w:tr w:rsidR="0080365E" w:rsidRPr="00FE5A0F" w14:paraId="49E73E2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8B75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recuperarea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judecata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imputatii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despagubiri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22CE17E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33.02.28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ED37E6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A446C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3B02C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935</w:t>
            </w:r>
          </w:p>
        </w:tc>
      </w:tr>
      <w:tr w:rsidR="0080365E" w:rsidRPr="00FE5A0F" w14:paraId="58A89ED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8232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prestări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sevicii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activități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57A5A5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33.02.50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E902D7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1ECB45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68F5C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436024</w:t>
            </w:r>
          </w:p>
        </w:tc>
      </w:tr>
      <w:tr w:rsidR="0080365E" w:rsidRPr="00FE5A0F" w14:paraId="0A5B237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3758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taxe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administrative,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eliberari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permise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1F9AF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8821E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88D17D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D981F3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3DBAE8F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B698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Taxe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extrajudiciare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timbru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BD860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34.02.02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CC0779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477EA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D1BFE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03673CA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177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penalitati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confiscari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DF9BC0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AF1310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7B2167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BD6F64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7AC3259A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86A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sanctiuni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aplicate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potrivit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dispozitiilor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legale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D12A3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D1629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7015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57F3BD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7015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2E997D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7015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5F6F9EE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72F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amenzi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sanctiuni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aplicate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catre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institutii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specialitate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F453E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35.02.01.02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43A247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7015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B56412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70150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CCDE0E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229213</w:t>
            </w:r>
          </w:p>
        </w:tc>
      </w:tr>
      <w:tr w:rsidR="0080365E" w:rsidRPr="00FE5A0F" w14:paraId="6F9693BE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836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Diverse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2EAF3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047074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5AD0B5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057CEE" w14:textId="77777777" w:rsidR="0080365E" w:rsidRPr="0009315F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1480</w:t>
            </w:r>
          </w:p>
        </w:tc>
      </w:tr>
      <w:tr w:rsidR="0080365E" w:rsidRPr="00FE5A0F" w14:paraId="5BCD8712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E5B1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stat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recuperate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6AEB94E" w14:textId="77777777" w:rsidR="0080365E" w:rsidRPr="002F1059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079E8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758AB67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B487E0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0558C6C7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3B08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recuperarea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cursul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procesului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executare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silita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590A7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2F1059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F3007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64FC5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26BA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1230</w:t>
            </w:r>
          </w:p>
        </w:tc>
      </w:tr>
      <w:tr w:rsidR="0080365E" w:rsidRPr="00FE5A0F" w14:paraId="067E2AED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835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venituri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920357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36.02.50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96ECC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0790A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44124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250</w:t>
            </w:r>
          </w:p>
        </w:tc>
      </w:tr>
      <w:tr w:rsidR="0080365E" w:rsidRPr="00FE5A0F" w14:paraId="36ACEFD1" w14:textId="77777777" w:rsidTr="00681E33">
        <w:trPr>
          <w:gridAfter w:val="3"/>
          <w:wAfter w:w="1530" w:type="dxa"/>
          <w:trHeight w:val="480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1869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Transferuri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voluntare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altele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decat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D5F79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37.02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87814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76F6C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E516E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09734DB2" w14:textId="77777777" w:rsidTr="00681E33">
        <w:trPr>
          <w:gridAfter w:val="3"/>
          <w:wAfter w:w="1530" w:type="dxa"/>
          <w:trHeight w:val="480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F27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Varsaminte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sectiunea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sectiunii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 (cu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semnul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minus)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FB0C15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37.02.03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0B72B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3BF44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16101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61A7BF72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604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IV.  SUBVENTII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119F77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1F69C0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28DC92" w14:textId="77777777" w:rsidR="0080365E" w:rsidRPr="00047391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A27D24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2DB0352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626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 DE LA ALTE NIVELE ALE ADMINISTRATIEI PUBLICE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953D5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5F7771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F760A7B" w14:textId="77777777" w:rsidR="0080365E" w:rsidRPr="00047391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      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7D0832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2BCE41F3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36AC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stat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454908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38D638" w14:textId="77777777" w:rsidR="0080365E" w:rsidRPr="00035452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7EFA03" w14:textId="77777777" w:rsidR="0080365E" w:rsidRPr="00047391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4A0C7F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59C667BC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4CAA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9EB45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7A5C3B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     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1146E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E9A75C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5C8B9435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861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acordarea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ajutorului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încalzirea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locuintei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suplimentului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energie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consumul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combustibili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solizi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/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petrolieri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D3F92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42.02.34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0B09B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     400000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81820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1412000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675096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1410668</w:t>
            </w:r>
          </w:p>
        </w:tc>
      </w:tr>
      <w:tr w:rsidR="0080365E" w:rsidRPr="00FE5A0F" w14:paraId="234EAD78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1B00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TOTAL VENITURI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– SECTIUNEA DE DEZVOLTARE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8C247D" w14:textId="77777777" w:rsidR="0080365E" w:rsidRPr="00496E8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609EC2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B76008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EBC76E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131886</w:t>
            </w:r>
          </w:p>
        </w:tc>
      </w:tr>
      <w:tr w:rsidR="0080365E" w:rsidRPr="00FE5A0F" w14:paraId="7AFD62A4" w14:textId="77777777" w:rsidTr="00681E33">
        <w:trPr>
          <w:gridAfter w:val="3"/>
          <w:wAfter w:w="1530" w:type="dxa"/>
          <w:trHeight w:val="354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18B4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IV.  SUBVENTII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2986A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1F764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0A6CA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F7D04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1FE71C9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38A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 DE LA ALTE NIVELE ALE ADMINISTRATIEI PUBLICE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8FF093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00.18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60D210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B9CDE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1D237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41DF836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D72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stat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8B98A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6C77E4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404EA7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A34EF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7244150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163AED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56C161C0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7A4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A. De capital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377E0BC1" w14:textId="77777777" w:rsidR="0080365E" w:rsidRPr="00584812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848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00.19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7995C9E5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1768110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6F4DC8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1768110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07A13D" w14:textId="77777777" w:rsidR="0080365E" w:rsidRPr="00594F1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2637A6C8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E341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Finantarea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Programului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National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Locala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4E0502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231A1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5476040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AD6BB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5476040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0AAA65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260EF24F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021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Alocari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PNRR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asistentei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financiare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nerambursabile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8A6E5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11D8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B6E3FA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54E3C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B25FB9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53CDA57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279B9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Fonduri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europene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nerambursabile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B46A74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464991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52D77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2183E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08D78042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4FDB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E34D0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911D8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42.02.88.0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CCE88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0067A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94E30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39359E6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0143B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Alocari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PNRR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componentei</w:t>
            </w:r>
            <w:proofErr w:type="spellEnd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imprumuturi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F4F45F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22D2A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4FD1A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2AD82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B2F38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1152A79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4BEE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Fonduri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imprumut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rambursabil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6CDA3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FCCB1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074FD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B90122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7420233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48B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F239E6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42.02.89.03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A4121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568E3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99AA1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73A9DD86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67B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Subventii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administratii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DED1F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2AB01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B1A89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9D5A9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0D3CF4A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492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AFIR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sustinerea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proiectelor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PNDR 2014-2020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963CB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43.02.31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5495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FBACC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20392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32894</w:t>
            </w:r>
          </w:p>
        </w:tc>
      </w:tr>
      <w:tr w:rsidR="0080365E" w:rsidRPr="00FE5A0F" w14:paraId="4C289BF1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30EB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primite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la UE/alti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donatori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contul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platilor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prefinantari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cadrului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financiar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2014-2020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D9B24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99B94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66481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E9608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02FD9AFB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34D4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Programe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Fondul European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Agricol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Rurala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(FEADR)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E8B01A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48.02.04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B8B35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48E3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90684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72B346E4" w14:textId="77777777" w:rsidTr="00681E33">
        <w:trPr>
          <w:gridAfter w:val="3"/>
          <w:wAfter w:w="1530" w:type="dxa"/>
          <w:trHeight w:val="495"/>
        </w:trPr>
        <w:tc>
          <w:tcPr>
            <w:tcW w:w="41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F363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primite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contul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platilor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3FF48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48.02.04.01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9515B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6F07B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86CEA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98992</w:t>
            </w:r>
          </w:p>
        </w:tc>
      </w:tr>
      <w:tr w:rsidR="0080365E" w:rsidRPr="00FE5A0F" w14:paraId="46341518" w14:textId="77777777" w:rsidTr="00681E33">
        <w:trPr>
          <w:gridAfter w:val="3"/>
          <w:wAfter w:w="1530" w:type="dxa"/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B391D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1DEEA61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765C68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7DCF2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82030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DBA41C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D79AE1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0191A9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1E42C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9F505B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EA20A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14:paraId="4BF30C8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3DE32CF2" w14:textId="77777777" w:rsidR="0080365E" w:rsidRPr="005013F5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4F40068D" w14:textId="77777777" w:rsidR="0080365E" w:rsidRPr="005013F5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20CE4F77" w14:textId="77777777" w:rsidR="007F28C0" w:rsidRPr="007F28C0" w:rsidRDefault="007F28C0" w:rsidP="007F28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PREȘEDINTE  DE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ȘEDINȚĂ  </w:t>
      </w: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CONTRASEMNEAZĂ                               VICEPRIMAR          </w:t>
      </w:r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                 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SECRETAR  GENERAL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al   COMUNEI   </w:t>
      </w:r>
      <w:proofErr w:type="gramStart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LIVEZI  ELENA</w:t>
      </w:r>
      <w:proofErr w:type="gramEnd"/>
      <w:r w:rsidRPr="007F28C0">
        <w:rPr>
          <w:rFonts w:ascii="Times New Roman" w:eastAsia="Calibri" w:hAnsi="Times New Roman" w:cs="Times New Roman"/>
          <w:sz w:val="24"/>
          <w:szCs w:val="24"/>
          <w:lang w:eastAsia="ar-SA"/>
        </w:rPr>
        <w:t>-SIMONA   HÂRJANU                                               EUSEBIU   NEICA</w:t>
      </w:r>
    </w:p>
    <w:p w14:paraId="6D30C88E" w14:textId="77777777" w:rsidR="0080365E" w:rsidRDefault="0080365E" w:rsidP="0080365E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</w:p>
    <w:p w14:paraId="66483BF1" w14:textId="77777777" w:rsidR="0080365E" w:rsidRPr="005013F5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7C307BE4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6B0DD6E2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7F69803D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28D075BD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4F8D9CFF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0CF97C17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5A1A25B1" w14:textId="77777777" w:rsidR="0080365E" w:rsidRPr="005013F5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3824DF01" w14:textId="77777777" w:rsidR="0080365E" w:rsidRDefault="0080365E" w:rsidP="0080365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98BEBD2" w14:textId="77777777" w:rsidR="0080365E" w:rsidRPr="005013F5" w:rsidRDefault="0080365E" w:rsidP="0080365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1" w:type="dxa"/>
        <w:tblInd w:w="89" w:type="dxa"/>
        <w:tblLook w:val="00A0" w:firstRow="1" w:lastRow="0" w:firstColumn="1" w:lastColumn="0" w:noHBand="0" w:noVBand="0"/>
      </w:tblPr>
      <w:tblGrid>
        <w:gridCol w:w="237"/>
        <w:gridCol w:w="120"/>
        <w:gridCol w:w="1145"/>
        <w:gridCol w:w="1363"/>
        <w:gridCol w:w="139"/>
        <w:gridCol w:w="469"/>
        <w:gridCol w:w="236"/>
        <w:gridCol w:w="236"/>
        <w:gridCol w:w="236"/>
        <w:gridCol w:w="1402"/>
        <w:gridCol w:w="236"/>
        <w:gridCol w:w="236"/>
        <w:gridCol w:w="2051"/>
        <w:gridCol w:w="459"/>
        <w:gridCol w:w="187"/>
        <w:gridCol w:w="47"/>
        <w:gridCol w:w="27"/>
        <w:gridCol w:w="301"/>
        <w:gridCol w:w="775"/>
        <w:gridCol w:w="299"/>
      </w:tblGrid>
      <w:tr w:rsidR="0080365E" w:rsidRPr="00FE5A0F" w14:paraId="2FD217AA" w14:textId="77777777" w:rsidTr="007F28C0">
        <w:trPr>
          <w:gridAfter w:val="1"/>
          <w:wAfter w:w="299" w:type="dxa"/>
          <w:trHeight w:val="6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7E2DBEA" w14:textId="77777777" w:rsidR="0080365E" w:rsidRPr="005013F5" w:rsidRDefault="0080365E" w:rsidP="00681E3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4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B66F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49EC19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59F330CE" w14:textId="77777777" w:rsidR="0080365E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1A431B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0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16DE" w14:textId="77777777" w:rsidR="0080365E" w:rsidRPr="007D1AD4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o-RO"/>
              </w:rPr>
            </w:pPr>
            <w:r w:rsidRPr="007D1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CONTUL DE EXECUTIE DETALIEREA </w:t>
            </w:r>
            <w:proofErr w:type="gramStart"/>
            <w:r w:rsidRPr="007D1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CHELTUIELILOR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7D1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la</w:t>
            </w:r>
            <w:proofErr w:type="gramEnd"/>
            <w:r w:rsidRPr="007D1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data de 31-12-20</w:t>
            </w:r>
            <w:r w:rsidRPr="000E51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B427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566D972C" w14:textId="77777777" w:rsidTr="007F28C0">
        <w:trPr>
          <w:gridAfter w:val="1"/>
          <w:wAfter w:w="299" w:type="dxa"/>
          <w:trHeight w:val="21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9E2AA5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7AD1C9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4730043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F510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74749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A90EF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80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9C6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C365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60CCBED4" w14:textId="77777777" w:rsidTr="007F28C0">
        <w:trPr>
          <w:gridAfter w:val="1"/>
          <w:wAfter w:w="299" w:type="dxa"/>
          <w:trHeight w:val="6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54D5E9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4324DA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8DAADA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3D3C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204E6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6CF9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9FDD7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5FFAE7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CD5DB3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3476C6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6157CD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62EF0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9468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94429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5891F63F" w14:textId="77777777" w:rsidTr="007F28C0">
        <w:trPr>
          <w:gridAfter w:val="1"/>
          <w:wAfter w:w="299" w:type="dxa"/>
          <w:trHeight w:val="2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9C1A88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6B10E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73F07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DCE5D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693BA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22160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3CB4431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A7EB1C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780D9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2DAF41D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77C931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4B57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852B90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Anexa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1 b</w:t>
            </w:r>
          </w:p>
        </w:tc>
      </w:tr>
      <w:tr w:rsidR="0080365E" w:rsidRPr="00FE5A0F" w14:paraId="57D3FBC8" w14:textId="77777777" w:rsidTr="007F28C0">
        <w:trPr>
          <w:gridAfter w:val="1"/>
          <w:wAfter w:w="299" w:type="dxa"/>
          <w:trHeight w:val="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2A0B68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A17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C74F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4F3C4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DC8843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5786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B686D9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403A6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D5C6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A9DE2B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60F307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22E1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03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6F672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30AEDEE3" w14:textId="77777777" w:rsidTr="007F28C0">
        <w:trPr>
          <w:gridAfter w:val="1"/>
          <w:wAfter w:w="299" w:type="dxa"/>
          <w:trHeight w:val="255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6F1A9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35C2B7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1FD0E09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Credite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bugetare</w:t>
            </w:r>
            <w:proofErr w:type="spellEnd"/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4104EE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4BF316B0" w14:textId="77777777" w:rsidTr="007F28C0">
        <w:trPr>
          <w:gridAfter w:val="1"/>
          <w:wAfter w:w="299" w:type="dxa"/>
          <w:trHeight w:val="255"/>
        </w:trPr>
        <w:tc>
          <w:tcPr>
            <w:tcW w:w="286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A97984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A788A1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D3173D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D36A3EC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9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3B8F3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05221EF1" w14:textId="77777777" w:rsidTr="007F28C0">
        <w:trPr>
          <w:gridAfter w:val="1"/>
          <w:wAfter w:w="299" w:type="dxa"/>
          <w:trHeight w:val="255"/>
        </w:trPr>
        <w:tc>
          <w:tcPr>
            <w:tcW w:w="286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A3D9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Denumirea</w:t>
            </w:r>
            <w:proofErr w:type="spell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indicatorilor</w:t>
            </w:r>
            <w:proofErr w:type="spellEnd"/>
          </w:p>
        </w:tc>
        <w:tc>
          <w:tcPr>
            <w:tcW w:w="131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EDAD4E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Cod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C258698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initiale</w:t>
            </w:r>
            <w:proofErr w:type="spellEnd"/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6A93A4E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definitive</w:t>
            </w:r>
          </w:p>
        </w:tc>
        <w:tc>
          <w:tcPr>
            <w:tcW w:w="179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52E87F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Plati</w:t>
            </w:r>
          </w:p>
        </w:tc>
      </w:tr>
      <w:tr w:rsidR="0080365E" w:rsidRPr="00FE5A0F" w14:paraId="69EC7EDB" w14:textId="77777777" w:rsidTr="007F28C0">
        <w:trPr>
          <w:gridAfter w:val="1"/>
          <w:wAfter w:w="299" w:type="dxa"/>
          <w:trHeight w:val="255"/>
        </w:trPr>
        <w:tc>
          <w:tcPr>
            <w:tcW w:w="2865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09B6B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B3D9B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indicator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2B4C4C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BEF05ED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9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BC32EE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</w:p>
        </w:tc>
      </w:tr>
      <w:tr w:rsidR="0080365E" w:rsidRPr="00FE5A0F" w14:paraId="046F172C" w14:textId="77777777" w:rsidTr="007F28C0">
        <w:trPr>
          <w:gridAfter w:val="1"/>
          <w:wAfter w:w="299" w:type="dxa"/>
          <w:trHeight w:val="255"/>
        </w:trPr>
        <w:tc>
          <w:tcPr>
            <w:tcW w:w="2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B975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78A64B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9030A2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A6A930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79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B59DAF" w14:textId="77777777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80365E" w:rsidRPr="00FE5A0F" w14:paraId="51B5379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8A93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TOTAL CHELTUIELI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129C0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0BAB7A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20590610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BE438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22619610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328F6D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11078139</w:t>
            </w:r>
          </w:p>
        </w:tc>
      </w:tr>
      <w:tr w:rsidR="0080365E" w:rsidRPr="00FE5A0F" w14:paraId="53F053A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18FF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TOTAL CHELTUIELI SECTIUNEA FUNCTIONARE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CCBD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52ADC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8837460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A0A66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10866460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DA1A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9554235</w:t>
            </w:r>
          </w:p>
        </w:tc>
      </w:tr>
      <w:tr w:rsidR="0080365E" w:rsidRPr="00FE5A0F" w14:paraId="67FC855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5CD1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 CURENTE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8BCC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4EC93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8893341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8A92F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10922341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58A03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9610116</w:t>
            </w:r>
          </w:p>
        </w:tc>
      </w:tr>
      <w:tr w:rsidR="0080365E" w:rsidRPr="00FE5A0F" w14:paraId="094A3190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3EB9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TITLUL I CHELTUIELI DE PERSONAL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C2C8C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9DD6A8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4595940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40CCBC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4700940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FB431A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4325701</w:t>
            </w:r>
          </w:p>
        </w:tc>
      </w:tr>
      <w:tr w:rsidR="0080365E" w:rsidRPr="00FE5A0F" w14:paraId="5697A0E8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C113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salariale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bani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0C614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C26DF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4452740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6C298E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4554740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82FFAE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4197414</w:t>
            </w:r>
          </w:p>
        </w:tc>
      </w:tr>
      <w:tr w:rsidR="0080365E" w:rsidRPr="00FE5A0F" w14:paraId="25A88C4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4D7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Salarii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baza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4517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76B17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4033470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36E5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4135470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2CAAF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3835712</w:t>
            </w:r>
          </w:p>
        </w:tc>
      </w:tr>
      <w:tr w:rsidR="0080365E" w:rsidRPr="00FE5A0F" w14:paraId="16C16570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FD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Sporuri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conditii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munca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124D1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2519F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62F18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9849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10506</w:t>
            </w:r>
          </w:p>
        </w:tc>
      </w:tr>
      <w:tr w:rsidR="0080365E" w:rsidRPr="00FE5A0F" w14:paraId="52F4344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D2A7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Indemnizatii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platite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unor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afara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unitatii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32FA9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C420C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210000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AA61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210000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33CAB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183930</w:t>
            </w:r>
          </w:p>
        </w:tc>
      </w:tr>
      <w:tr w:rsidR="0080365E" w:rsidRPr="00FE5A0F" w14:paraId="33EA8F38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58BE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Alocatii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transportul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locul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munca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56465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D61F0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71F13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94000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3FAD5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81878</w:t>
            </w:r>
          </w:p>
        </w:tc>
      </w:tr>
      <w:tr w:rsidR="0080365E" w:rsidRPr="00FE5A0F" w14:paraId="590081D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5274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Indemnizatii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hrana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13AD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7A443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86350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978EC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86350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C525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70961</w:t>
            </w:r>
          </w:p>
        </w:tc>
      </w:tr>
      <w:tr w:rsidR="0080365E" w:rsidRPr="00FE5A0F" w14:paraId="14BD8E4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2F17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drepturi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salariale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bani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758D6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10.01.30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BEDDAC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16920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AD1D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16920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22F4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14427</w:t>
            </w:r>
          </w:p>
        </w:tc>
      </w:tr>
      <w:tr w:rsidR="0080365E" w:rsidRPr="00FE5A0F" w14:paraId="194B92E8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792C1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salariale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natura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95DDF8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711D20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77510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6B814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36800</w:t>
            </w:r>
          </w:p>
        </w:tc>
      </w:tr>
      <w:tr w:rsidR="0080365E" w:rsidRPr="00FE5A0F" w14:paraId="5C4D327F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8967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Vouchere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vacanta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6F3F6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10.02.06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D9D90C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686013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3A9404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36800</w:t>
            </w:r>
          </w:p>
        </w:tc>
      </w:tr>
      <w:tr w:rsidR="0080365E" w:rsidRPr="00FE5A0F" w14:paraId="251154D6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7123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Contributii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A1DCC1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10.03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9EDB17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98200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7C84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101200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DC7F6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91487</w:t>
            </w:r>
          </w:p>
        </w:tc>
      </w:tr>
      <w:tr w:rsidR="0080365E" w:rsidRPr="00FE5A0F" w14:paraId="54471A20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0603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Contributia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asiguratorie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munca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A8335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10.03.07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C55E4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98200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BE97F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101200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7E3B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91487</w:t>
            </w:r>
          </w:p>
        </w:tc>
      </w:tr>
      <w:tr w:rsidR="0080365E" w:rsidRPr="00FE5A0F" w14:paraId="061C97D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21E3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TITLUL II BUNURI SI SERVICII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0DB64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60E78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2762901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5DB2C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3352901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260F10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2585149</w:t>
            </w:r>
          </w:p>
        </w:tc>
      </w:tr>
      <w:tr w:rsidR="0080365E" w:rsidRPr="00FE5A0F" w14:paraId="5B867342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970A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63082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3C0845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2009070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162BF0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2602270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06D1B" w14:textId="77777777" w:rsidR="0080365E" w:rsidRPr="00B0600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2021348</w:t>
            </w:r>
          </w:p>
        </w:tc>
      </w:tr>
      <w:tr w:rsidR="0080365E" w:rsidRPr="00FE5A0F" w14:paraId="62C82EFA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08BA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Furnituri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birou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F9ABD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1C60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29930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69E2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29930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FD62E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28288</w:t>
            </w:r>
          </w:p>
        </w:tc>
      </w:tr>
      <w:tr w:rsidR="0080365E" w:rsidRPr="00FE5A0F" w14:paraId="3331206E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F1EB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Materiale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curatenie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A098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1D537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20240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17F5F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22240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44CB1E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20145</w:t>
            </w:r>
          </w:p>
        </w:tc>
      </w:tr>
      <w:tr w:rsidR="0080365E" w:rsidRPr="00FE5A0F" w14:paraId="48CC4BD2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F05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Încalzit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Iluminat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forta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motrica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1B49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09B1E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374000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FA31A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384000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0760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231561</w:t>
            </w:r>
          </w:p>
        </w:tc>
      </w:tr>
      <w:tr w:rsidR="0080365E" w:rsidRPr="00FE5A0F" w14:paraId="34557577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5A55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Carburanti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lubrifianti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258DB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BB8B4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199000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A6FF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199000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074E5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180002</w:t>
            </w:r>
          </w:p>
        </w:tc>
      </w:tr>
      <w:tr w:rsidR="0080365E" w:rsidRPr="00FE5A0F" w14:paraId="4142C9EF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8147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Piese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schimb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723C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755D3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6F16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E8138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4100</w:t>
            </w:r>
          </w:p>
        </w:tc>
      </w:tr>
      <w:tr w:rsidR="0080365E" w:rsidRPr="00FE5A0F" w14:paraId="0DA4ACFC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9BB3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Posta,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telecomunicatii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, radio, tv, internet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9F8A8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1AE8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67000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E0B92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BAD5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68369</w:t>
            </w:r>
          </w:p>
        </w:tc>
      </w:tr>
      <w:tr w:rsidR="0080365E" w:rsidRPr="00FE5A0F" w14:paraId="25E61E00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CE7A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Materiale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prestari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caracter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functional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F128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95EB3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277000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D176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277000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277CA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198230</w:t>
            </w:r>
          </w:p>
        </w:tc>
      </w:tr>
      <w:tr w:rsidR="0080365E" w:rsidRPr="00FE5A0F" w14:paraId="6D27BBE7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9A37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întretinere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functionare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16DB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20.01.30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B581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1017000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6E5E1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1595200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1C70F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1289753</w:t>
            </w:r>
          </w:p>
        </w:tc>
      </w:tr>
      <w:tr w:rsidR="0080365E" w:rsidRPr="00FE5A0F" w14:paraId="0B29021C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081E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Reparatii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638369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20.02.00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B5117D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440881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CA0AE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492681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5D1CDD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475385</w:t>
            </w:r>
          </w:p>
        </w:tc>
      </w:tr>
      <w:tr w:rsidR="0080365E" w:rsidRPr="00FE5A0F" w14:paraId="0A919D08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2AC0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natura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obiectelor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inventar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DBFA2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3DB42C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5BB73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4FED9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35391</w:t>
            </w:r>
          </w:p>
        </w:tc>
      </w:tr>
      <w:tr w:rsidR="0080365E" w:rsidRPr="00FE5A0F" w14:paraId="797C211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1F95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Uniforme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07A31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20.05.01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7DE4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723A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ECF8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7CDBD2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D7DC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obiecte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inventar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9E93F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20.05.30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9EE9F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83231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517C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35391</w:t>
            </w:r>
          </w:p>
        </w:tc>
      </w:tr>
      <w:tr w:rsidR="0080365E" w:rsidRPr="00FE5A0F" w14:paraId="7866821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F54A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Daplasari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detasari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transferari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FFE7C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92B723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9450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887641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9450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D92D4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7611</w:t>
            </w:r>
          </w:p>
        </w:tc>
      </w:tr>
      <w:tr w:rsidR="0080365E" w:rsidRPr="00FE5A0F" w14:paraId="0A8B3D27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A8E1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Deplasari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interne,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detasari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transferari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9F66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20.06.01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F86E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9450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67BE9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9450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084D5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7611</w:t>
            </w:r>
          </w:p>
        </w:tc>
      </w:tr>
      <w:tr w:rsidR="0080365E" w:rsidRPr="00FE5A0F" w14:paraId="0F8146F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5A60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Carti,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publicatii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materiale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documentare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F68D5" w14:textId="77777777" w:rsidR="0080365E" w:rsidRPr="00E94B41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E94B4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20.11.00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558ABE" w14:textId="77777777" w:rsidR="0080365E" w:rsidRPr="00E94B41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89348" w14:textId="77777777" w:rsidR="0080365E" w:rsidRPr="00E94B41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F71F86" w14:textId="77777777" w:rsidR="0080365E" w:rsidRPr="00E94B41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4173</w:t>
            </w:r>
          </w:p>
        </w:tc>
      </w:tr>
      <w:tr w:rsidR="0080365E" w:rsidRPr="00FE5A0F" w14:paraId="6240EA9C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BA80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Pregatire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profesionala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B8EC08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20.13.00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43B543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8DBAB0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3FA244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7735</w:t>
            </w:r>
          </w:p>
        </w:tc>
      </w:tr>
      <w:tr w:rsidR="0080365E" w:rsidRPr="00FE5A0F" w14:paraId="79AD2F08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54FB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Protectia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muncii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F1E29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20.14.00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B4AAE3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0CB5CF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A7B3E4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531BE78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233C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juduciare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extrajudiciare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derivate din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actiuni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reprezentarea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intereselor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statului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potrivit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dispozitiilor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legale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B831AD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0.25.00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6AD64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130000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468C66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85124C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11736</w:t>
            </w:r>
          </w:p>
        </w:tc>
      </w:tr>
      <w:tr w:rsidR="0080365E" w:rsidRPr="00FE5A0F" w14:paraId="340617E6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DA1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6CF63F" w14:textId="77777777" w:rsidR="0080365E" w:rsidRPr="009E72A3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9E72A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20.30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2F79AB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83500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B8A76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58500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DB9593" w14:textId="77777777" w:rsidR="0080365E" w:rsidRPr="009E72A3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21770</w:t>
            </w:r>
          </w:p>
        </w:tc>
      </w:tr>
      <w:tr w:rsidR="0080365E" w:rsidRPr="00FE5A0F" w14:paraId="1524F6D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F90D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Reclama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publicitate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F39FF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20.30.01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4C416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76370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29F83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130030E7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E058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Protocol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reprezentare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C7A03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20.30.02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5ABF2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32500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39B6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32500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4D714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19860</w:t>
            </w:r>
          </w:p>
        </w:tc>
      </w:tr>
      <w:tr w:rsidR="0080365E" w:rsidRPr="00FE5A0F" w14:paraId="530720E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0BB8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Executarea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silita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creantelor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bugetare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07E6F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20.30.09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33EED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EF90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83BD6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74EB009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B5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Alte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cheltuieli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cu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bunuri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servicii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89291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20.30.30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9E9DC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8D97F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B4F3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4A24B5DB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38F1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TITLUL VI TRANSFERURI INTRE </w:t>
            </w: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UNITATI ALE ADMINISTRATIEI PUBLICE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15D341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lastRenderedPageBreak/>
              <w:t>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6335D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FD4CF5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81000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7E0223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2536</w:t>
            </w:r>
          </w:p>
        </w:tc>
      </w:tr>
      <w:tr w:rsidR="0080365E" w:rsidRPr="00FE5A0F" w14:paraId="42D21D70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174C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CA483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51.01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424AD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3EE00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81000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25E51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2536</w:t>
            </w:r>
          </w:p>
        </w:tc>
      </w:tr>
      <w:tr w:rsidR="0080365E" w:rsidRPr="00FE5A0F" w14:paraId="297C9CBC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01E1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Transferuri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bugetele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locale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institutiile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asistenta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sociala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persoanele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cu handicap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5022D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51.01.15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65A7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878F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81000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491D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2536</w:t>
            </w:r>
          </w:p>
        </w:tc>
      </w:tr>
      <w:tr w:rsidR="0080365E" w:rsidRPr="00FE5A0F" w14:paraId="73278F7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9CC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TITLUL IX ASISTENTA SOCIALA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AC7F40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A5E84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1410500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28C47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2687500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07251C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2636730</w:t>
            </w:r>
          </w:p>
        </w:tc>
      </w:tr>
      <w:tr w:rsidR="0080365E" w:rsidRPr="00FE5A0F" w14:paraId="6BC76DCF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6CE0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sociale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0A8C4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57.02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4604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1410500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DF420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2687500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F4575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2636730</w:t>
            </w:r>
          </w:p>
        </w:tc>
      </w:tr>
      <w:tr w:rsidR="0080365E" w:rsidRPr="00FE5A0F" w14:paraId="16493EF6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89CB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Ajutoare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sociale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numerar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F2AA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57.02.01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436C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1332500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D7A3D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2609500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B5B76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2558850</w:t>
            </w:r>
          </w:p>
        </w:tc>
      </w:tr>
      <w:tr w:rsidR="0080365E" w:rsidRPr="00FE5A0F" w14:paraId="05937FEA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12FB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Tichete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cresa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tichete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sociale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pentru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gradinita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90833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57.02.03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6482B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78000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0B712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78000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002B8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77880</w:t>
            </w:r>
          </w:p>
        </w:tc>
      </w:tr>
      <w:tr w:rsidR="0080365E" w:rsidRPr="00FE5A0F" w14:paraId="2375DDA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EF69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TITLUL XI ALTE CHELTUIELI 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67F799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926725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8BE9FB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9C1F9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60000</w:t>
            </w:r>
          </w:p>
        </w:tc>
      </w:tr>
      <w:tr w:rsidR="0080365E" w:rsidRPr="00FE5A0F" w14:paraId="21B9E66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4D67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Sustinerea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cultelor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654131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59.12.00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2CF3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53A3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A72EC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60000</w:t>
            </w:r>
          </w:p>
        </w:tc>
      </w:tr>
      <w:tr w:rsidR="0080365E" w:rsidRPr="00FE5A0F" w14:paraId="3A319F0A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9B98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TITLUL XXI PLATI EFECTUATE IN ANII PRECEDENTI SI RECUPERATE IN ANUL CURENT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DFCA1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877A5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F2E3FC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11BB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</w:tr>
      <w:tr w:rsidR="0080365E" w:rsidRPr="00FE5A0F" w14:paraId="59F8D18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F0EC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Plati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precedenti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recuperate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D6174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85.01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88AE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04FCD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55EF5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</w:tr>
      <w:tr w:rsidR="0080365E" w:rsidRPr="00FE5A0F" w14:paraId="50BF9A53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AA01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Plati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efectuate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precedenti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recuperate in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anul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curent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SF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CD58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85.01.01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09160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9DFC67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E8E5A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415A9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-55881</w:t>
            </w:r>
          </w:p>
        </w:tc>
      </w:tr>
      <w:tr w:rsidR="0080365E" w:rsidRPr="00FE5A0F" w14:paraId="43CECBC3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04DB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TOTAL CHELTUIELI SECTIUNEA DEZVOLTARE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03924B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03564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11753150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DD17C4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11753150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E59D42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1523904</w:t>
            </w:r>
          </w:p>
        </w:tc>
      </w:tr>
      <w:tr w:rsidR="0080365E" w:rsidRPr="00FE5A0F" w14:paraId="61C91D0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BC90F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TITLUL </w:t>
            </w:r>
            <w:smartTag w:uri="urn:schemas-microsoft-com:office:smarttags" w:element="stockticker">
              <w:r>
                <w:rPr>
                  <w:rFonts w:ascii="Times New Roman" w:hAnsi="Times New Roman"/>
                  <w:b/>
                  <w:bCs/>
                  <w:color w:val="000000"/>
                  <w:sz w:val="24"/>
                  <w:szCs w:val="24"/>
                  <w:lang w:eastAsia="ro-RO"/>
                </w:rPr>
                <w:t>VII</w:t>
              </w:r>
            </w:smartTag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ALTE TRANSFERURI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0D40C2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7A1324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3D1C8D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7D2A35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F7310A2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67D7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A.Transferuri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 interne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D8A76F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9BF868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1676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9598A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1676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0D333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60EA2CE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20B84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Transferuri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bugetul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local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catre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asociatiile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dezvoltare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intercomunitara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9099BF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55.01.42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672993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1676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2C989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D16767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128700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EA8482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396FA0B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C9137A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TITLUL XII PROIECTE CU FINANTARE DIN SUMELE REPREZENTAND ASISTENTA FINANCIARA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lastRenderedPageBreak/>
              <w:t>NERAMBURSABILA AFERENTA PNRR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FCF155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60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C324B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6379D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1001540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5D0FF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02BD14A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4D99C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Fonduri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europene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nerambursabile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CDC56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60.01.00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2D9E9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9EE6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841630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BE6AB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6C5B79F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D042F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26528D" w14:textId="77777777" w:rsidR="0080365E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60.03.00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399CA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C6E3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159910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C235F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63D893D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22CD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TITLU XIII PROIECTE CU FINANTARE DIN SUMELE AFERENTE COMPONENTEI DE IMPRUMUT A PNRR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20464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33B38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7C322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766570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D5E7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614DDAB1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6E816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D6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Fonduri din </w:t>
            </w:r>
            <w:proofErr w:type="spellStart"/>
            <w:r w:rsidRPr="00CD6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imprumut</w:t>
            </w:r>
            <w:proofErr w:type="spellEnd"/>
            <w:r w:rsidRPr="00CD6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CD6A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rambursabil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288A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61.01.00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0167C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F61EF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644170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0EF15A" w14:textId="77777777" w:rsidR="0080365E" w:rsidRPr="003317FD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5A5AFAD5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B9FB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Sume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aferente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TVA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A8957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61.03.00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33BD5B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F40201" w14:textId="77777777" w:rsidR="0080365E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122400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FDD82D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0</w:t>
            </w:r>
          </w:p>
        </w:tc>
      </w:tr>
      <w:tr w:rsidR="0080365E" w:rsidRPr="00FE5A0F" w14:paraId="1EB4B0EA" w14:textId="77777777" w:rsidTr="007F28C0">
        <w:trPr>
          <w:gridAfter w:val="1"/>
          <w:wAfter w:w="299" w:type="dxa"/>
          <w:trHeight w:val="827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5597F7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CHELTUIELI DE CAPITAL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B3CFB9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34C2C0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52011B9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7A54B51A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1523904</w:t>
            </w:r>
          </w:p>
        </w:tc>
      </w:tr>
      <w:tr w:rsidR="0080365E" w:rsidRPr="00FE5A0F" w14:paraId="2D37039E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3CE43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TITLUL </w:t>
            </w:r>
            <w:proofErr w:type="gramStart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>XIII  ACTIVE</w:t>
            </w:r>
            <w:proofErr w:type="gramEnd"/>
            <w:r w:rsidRPr="005013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NEFINANCIARE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3C9E3A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8F189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B067C7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89F2DE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1523904</w:t>
            </w:r>
          </w:p>
        </w:tc>
      </w:tr>
      <w:tr w:rsidR="0080365E" w:rsidRPr="00FE5A0F" w14:paraId="11C4A26B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29D7D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Active fixe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B09D20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71.01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88B0D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F5D8C5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9856340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99FC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1523904</w:t>
            </w:r>
          </w:p>
        </w:tc>
      </w:tr>
      <w:tr w:rsidR="0080365E" w:rsidRPr="00FE5A0F" w14:paraId="3A48BBFF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78AA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Constructii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AF3A2E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71.01.01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57C6C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8891240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72D3B6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7791240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09ECB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957907</w:t>
            </w:r>
          </w:p>
        </w:tc>
      </w:tr>
      <w:tr w:rsidR="0080365E" w:rsidRPr="00FE5A0F" w14:paraId="60040BCB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0EED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Masini,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echipamente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mijloace</w:t>
            </w:r>
            <w:proofErr w:type="spellEnd"/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transport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B799B5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71.01.02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9061F1" w14:textId="77777777" w:rsidR="0080365E" w:rsidRPr="005013F5" w:rsidRDefault="0080365E" w:rsidP="007F28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246860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09FBF7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246860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14336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136748</w:t>
            </w:r>
          </w:p>
        </w:tc>
      </w:tr>
      <w:tr w:rsidR="0080365E" w:rsidRPr="00FE5A0F" w14:paraId="7DD29D5A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558B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Mobilier,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aparatura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birotica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active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corporale</w:t>
            </w:r>
            <w:proofErr w:type="spellEnd"/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A3D5F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71.01.0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1693C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25000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EF0939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25000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41B53D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14793</w:t>
            </w:r>
          </w:p>
        </w:tc>
      </w:tr>
      <w:tr w:rsidR="0080365E" w:rsidRPr="00FE5A0F" w14:paraId="12D38144" w14:textId="77777777" w:rsidTr="007F28C0">
        <w:trPr>
          <w:gridAfter w:val="1"/>
          <w:wAfter w:w="299" w:type="dxa"/>
          <w:trHeight w:val="480"/>
        </w:trPr>
        <w:tc>
          <w:tcPr>
            <w:tcW w:w="28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B8EB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5013F5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Alte active fixe</w:t>
            </w:r>
          </w:p>
        </w:tc>
        <w:tc>
          <w:tcPr>
            <w:tcW w:w="131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CFCB0A" w14:textId="77777777" w:rsidR="0080365E" w:rsidRPr="00496E85" w:rsidRDefault="0080365E" w:rsidP="00681E3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496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71.01.30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AD2B6F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693240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67EAE9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1793240</w:t>
            </w:r>
          </w:p>
        </w:tc>
        <w:tc>
          <w:tcPr>
            <w:tcW w:w="179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BBF36" w14:textId="77777777" w:rsidR="0080365E" w:rsidRPr="00496E8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o-RO"/>
              </w:rPr>
              <w:t>414456</w:t>
            </w:r>
          </w:p>
        </w:tc>
      </w:tr>
      <w:tr w:rsidR="0080365E" w:rsidRPr="00FE5A0F" w14:paraId="5A326B08" w14:textId="77777777" w:rsidTr="007F28C0">
        <w:trPr>
          <w:gridAfter w:val="1"/>
          <w:wAfter w:w="299" w:type="dxa"/>
          <w:trHeight w:val="3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712D0E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783A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9420D09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ABC14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0E32BE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D76F2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88E62C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F31208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793E6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C1B3F9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E2233FF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1317DA1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D419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AD962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557269D3" w14:textId="77777777" w:rsidTr="007F28C0">
        <w:trPr>
          <w:gridAfter w:val="1"/>
          <w:wAfter w:w="299" w:type="dxa"/>
          <w:trHeight w:val="130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B40E7FF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3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D6B2" w14:textId="77777777" w:rsidR="007F28C0" w:rsidRDefault="007F28C0" w:rsidP="007F28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PREȘEDINTE  DE</w:t>
            </w:r>
            <w:proofErr w:type="gramEnd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gramStart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ȘEDINȚĂ  </w:t>
            </w:r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</w:r>
            <w:proofErr w:type="gramEnd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                                          VICEPRIMAR          </w:t>
            </w:r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ab/>
              <w:t xml:space="preserve">                                 ELENA-SIMONA   HÂRJANU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14:paraId="6185225F" w14:textId="54A96B57" w:rsidR="007F28C0" w:rsidRPr="007F28C0" w:rsidRDefault="007F28C0" w:rsidP="007F28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</w:t>
            </w:r>
          </w:p>
          <w:p w14:paraId="64111686" w14:textId="3F6F3536" w:rsidR="0080365E" w:rsidRPr="005013F5" w:rsidRDefault="0080365E" w:rsidP="00681E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9FA4D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246430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AD66F" w14:textId="744EC0ED" w:rsidR="007F28C0" w:rsidRPr="007F28C0" w:rsidRDefault="007F28C0" w:rsidP="007F28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CONTRASEMNEAZĂ </w:t>
            </w:r>
            <w:proofErr w:type="gramStart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SECRETAR  GENERAL</w:t>
            </w:r>
            <w:proofErr w:type="gramEnd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al   </w:t>
            </w:r>
            <w:proofErr w:type="gramStart"/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COMUNEI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LIVEZI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                                        </w:t>
            </w:r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EUSEBIU   NEICA</w:t>
            </w:r>
          </w:p>
          <w:p w14:paraId="33248E55" w14:textId="78ACABD7" w:rsidR="0080365E" w:rsidRPr="00EE3786" w:rsidRDefault="007F28C0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7F28C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    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52753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80365E" w:rsidRPr="00FE5A0F" w14:paraId="655EBAF6" w14:textId="77777777" w:rsidTr="007F28C0">
        <w:trPr>
          <w:trHeight w:val="765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2B938" w14:textId="77777777" w:rsidR="0080365E" w:rsidRPr="005013F5" w:rsidRDefault="0080365E" w:rsidP="00681E3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4C97" w14:textId="77777777" w:rsidR="0080365E" w:rsidRPr="005013F5" w:rsidRDefault="0080365E" w:rsidP="008036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61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BF4659" w14:textId="77777777" w:rsidR="0080365E" w:rsidRPr="003F6D28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AA2A" w14:textId="77777777" w:rsidR="0080365E" w:rsidRPr="005013F5" w:rsidRDefault="0080365E" w:rsidP="00681E3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14:paraId="52629664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76849087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40BA485C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77F94B2D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10416291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3A36AABA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6B411783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389D851D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78FADC27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1394149B" w14:textId="77777777" w:rsidR="0080365E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6E812EBE" w14:textId="77777777" w:rsidR="0080365E" w:rsidRPr="005013F5" w:rsidRDefault="0080365E" w:rsidP="0080365E">
      <w:pPr>
        <w:pStyle w:val="NoSpacing"/>
        <w:rPr>
          <w:rFonts w:ascii="Times New Roman" w:hAnsi="Times New Roman"/>
          <w:sz w:val="24"/>
          <w:szCs w:val="24"/>
        </w:rPr>
      </w:pPr>
    </w:p>
    <w:p w14:paraId="4758453B" w14:textId="671EFDCB" w:rsidR="0080365E" w:rsidRDefault="00C35338" w:rsidP="00803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338">
        <w:rPr>
          <w:rFonts w:ascii="Times New Roman" w:hAnsi="Times New Roman" w:cs="Times New Roman"/>
          <w:sz w:val="24"/>
          <w:szCs w:val="24"/>
        </w:rPr>
        <w:object w:dxaOrig="9748" w:dyaOrig="12512" w14:anchorId="28C6A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pt;height:625.8pt" o:ole="">
            <v:imagedata r:id="rId6" o:title=""/>
          </v:shape>
          <o:OLEObject Type="Embed" ProgID="Word.Document.12" ShapeID="_x0000_i1025" DrawAspect="Content" ObjectID="_1810357180" r:id="rId7">
            <o:FieldCodes>\s</o:FieldCodes>
          </o:OLEObject>
        </w:object>
      </w:r>
    </w:p>
    <w:p w14:paraId="3BF77C05" w14:textId="77777777" w:rsidR="00C35338" w:rsidRDefault="00C35338" w:rsidP="00803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EF3C5" w14:textId="77777777" w:rsidR="00C35338" w:rsidRDefault="00C35338" w:rsidP="00803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8A396" w14:textId="4058C573" w:rsidR="00C35338" w:rsidRDefault="00C35338" w:rsidP="00803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338">
        <w:rPr>
          <w:rFonts w:ascii="Times New Roman" w:hAnsi="Times New Roman" w:cs="Times New Roman"/>
          <w:sz w:val="24"/>
          <w:szCs w:val="24"/>
        </w:rPr>
        <w:object w:dxaOrig="10721" w:dyaOrig="13881" w14:anchorId="59FC9813">
          <v:shape id="_x0000_i1026" type="#_x0000_t75" style="width:535.8pt;height:694.2pt" o:ole="">
            <v:imagedata r:id="rId8" o:title=""/>
          </v:shape>
          <o:OLEObject Type="Embed" ProgID="Word.Document.12" ShapeID="_x0000_i1026" DrawAspect="Content" ObjectID="_1810357181" r:id="rId9">
            <o:FieldCodes>\s</o:FieldCodes>
          </o:OLEObject>
        </w:object>
      </w:r>
    </w:p>
    <w:sectPr w:rsidR="00C3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118E"/>
    <w:multiLevelType w:val="multilevel"/>
    <w:tmpl w:val="7012FE4A"/>
    <w:lvl w:ilvl="0">
      <w:start w:val="16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9F2411"/>
    <w:multiLevelType w:val="hybridMultilevel"/>
    <w:tmpl w:val="6CE8905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FB0BB8"/>
    <w:multiLevelType w:val="hybridMultilevel"/>
    <w:tmpl w:val="FFD67184"/>
    <w:lvl w:ilvl="0" w:tplc="A8EC1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813"/>
    <w:multiLevelType w:val="hybridMultilevel"/>
    <w:tmpl w:val="469C2558"/>
    <w:lvl w:ilvl="0" w:tplc="B8124214">
      <w:start w:val="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1130F49"/>
    <w:multiLevelType w:val="hybridMultilevel"/>
    <w:tmpl w:val="78C6A594"/>
    <w:lvl w:ilvl="0" w:tplc="A0B23B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423003D"/>
    <w:multiLevelType w:val="hybridMultilevel"/>
    <w:tmpl w:val="5F8012EC"/>
    <w:lvl w:ilvl="0" w:tplc="4470EA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4F4"/>
    <w:multiLevelType w:val="hybridMultilevel"/>
    <w:tmpl w:val="26FA8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0F56C4F"/>
    <w:multiLevelType w:val="multilevel"/>
    <w:tmpl w:val="E1C617CA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8" w15:restartNumberingAfterBreak="0">
    <w:nsid w:val="6BA55618"/>
    <w:multiLevelType w:val="multilevel"/>
    <w:tmpl w:val="4112AF40"/>
    <w:lvl w:ilvl="0">
      <w:start w:val="16"/>
      <w:numFmt w:val="decimalZero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"/>
      <w:numFmt w:val="decimalZero"/>
      <w:lvlText w:val="%1.%2.0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0582D97"/>
    <w:multiLevelType w:val="multilevel"/>
    <w:tmpl w:val="8E84D634"/>
    <w:lvl w:ilvl="0">
      <w:start w:val="7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90"/>
        </w:tabs>
        <w:ind w:left="99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020"/>
        </w:tabs>
        <w:ind w:left="10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0" w15:restartNumberingAfterBreak="0">
    <w:nsid w:val="7FDE4842"/>
    <w:multiLevelType w:val="multilevel"/>
    <w:tmpl w:val="ABB2719E"/>
    <w:lvl w:ilvl="0">
      <w:start w:val="35"/>
      <w:numFmt w:val="decimalZero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6095801">
    <w:abstractNumId w:val="5"/>
  </w:num>
  <w:num w:numId="2" w16cid:durableId="1181704840">
    <w:abstractNumId w:val="7"/>
  </w:num>
  <w:num w:numId="3" w16cid:durableId="699362307">
    <w:abstractNumId w:val="9"/>
  </w:num>
  <w:num w:numId="4" w16cid:durableId="54936281">
    <w:abstractNumId w:val="0"/>
  </w:num>
  <w:num w:numId="5" w16cid:durableId="1999456573">
    <w:abstractNumId w:val="8"/>
  </w:num>
  <w:num w:numId="6" w16cid:durableId="1434978996">
    <w:abstractNumId w:val="10"/>
  </w:num>
  <w:num w:numId="7" w16cid:durableId="819813228">
    <w:abstractNumId w:val="3"/>
  </w:num>
  <w:num w:numId="8" w16cid:durableId="216166896">
    <w:abstractNumId w:val="2"/>
  </w:num>
  <w:num w:numId="9" w16cid:durableId="1218006546">
    <w:abstractNumId w:val="4"/>
  </w:num>
  <w:num w:numId="10" w16cid:durableId="1530339822">
    <w:abstractNumId w:val="1"/>
  </w:num>
  <w:num w:numId="11" w16cid:durableId="1733387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DB"/>
    <w:rsid w:val="00012D27"/>
    <w:rsid w:val="000559F8"/>
    <w:rsid w:val="0008204E"/>
    <w:rsid w:val="00083233"/>
    <w:rsid w:val="000C2BF9"/>
    <w:rsid w:val="00146FAD"/>
    <w:rsid w:val="00153C64"/>
    <w:rsid w:val="001C7BF9"/>
    <w:rsid w:val="00227985"/>
    <w:rsid w:val="00265D5B"/>
    <w:rsid w:val="00267889"/>
    <w:rsid w:val="00277AC5"/>
    <w:rsid w:val="00322069"/>
    <w:rsid w:val="0039619F"/>
    <w:rsid w:val="003B3DCE"/>
    <w:rsid w:val="003B4315"/>
    <w:rsid w:val="003C1673"/>
    <w:rsid w:val="003E58B0"/>
    <w:rsid w:val="003E6D17"/>
    <w:rsid w:val="003F6923"/>
    <w:rsid w:val="003F7A62"/>
    <w:rsid w:val="00405E2B"/>
    <w:rsid w:val="0049362B"/>
    <w:rsid w:val="00493752"/>
    <w:rsid w:val="004B4D60"/>
    <w:rsid w:val="00502348"/>
    <w:rsid w:val="00512B33"/>
    <w:rsid w:val="005216BE"/>
    <w:rsid w:val="00540BCA"/>
    <w:rsid w:val="00574254"/>
    <w:rsid w:val="005E5E03"/>
    <w:rsid w:val="005E73EA"/>
    <w:rsid w:val="006028C7"/>
    <w:rsid w:val="00635B84"/>
    <w:rsid w:val="00635F6C"/>
    <w:rsid w:val="006941D4"/>
    <w:rsid w:val="006C3A5F"/>
    <w:rsid w:val="006F6F34"/>
    <w:rsid w:val="00741C0B"/>
    <w:rsid w:val="00745554"/>
    <w:rsid w:val="00794AC4"/>
    <w:rsid w:val="007A2219"/>
    <w:rsid w:val="007A6EF9"/>
    <w:rsid w:val="007C0BEF"/>
    <w:rsid w:val="007F28C0"/>
    <w:rsid w:val="00800BCA"/>
    <w:rsid w:val="0080365E"/>
    <w:rsid w:val="00863083"/>
    <w:rsid w:val="00864C1F"/>
    <w:rsid w:val="008A2C41"/>
    <w:rsid w:val="008B4685"/>
    <w:rsid w:val="008E2CDB"/>
    <w:rsid w:val="009B7774"/>
    <w:rsid w:val="00A140FB"/>
    <w:rsid w:val="00A84842"/>
    <w:rsid w:val="00A91E92"/>
    <w:rsid w:val="00B13FDA"/>
    <w:rsid w:val="00B52664"/>
    <w:rsid w:val="00B64A1E"/>
    <w:rsid w:val="00BA0B6D"/>
    <w:rsid w:val="00BC5DBE"/>
    <w:rsid w:val="00BC7F09"/>
    <w:rsid w:val="00C0079F"/>
    <w:rsid w:val="00C11AFE"/>
    <w:rsid w:val="00C13CCD"/>
    <w:rsid w:val="00C329DE"/>
    <w:rsid w:val="00C35338"/>
    <w:rsid w:val="00C859B2"/>
    <w:rsid w:val="00CB6259"/>
    <w:rsid w:val="00CF485E"/>
    <w:rsid w:val="00CF4A7F"/>
    <w:rsid w:val="00D01F4D"/>
    <w:rsid w:val="00D11765"/>
    <w:rsid w:val="00D1271A"/>
    <w:rsid w:val="00D20F01"/>
    <w:rsid w:val="00DC3992"/>
    <w:rsid w:val="00DC3E8D"/>
    <w:rsid w:val="00DF7094"/>
    <w:rsid w:val="00E03CFE"/>
    <w:rsid w:val="00E04B3D"/>
    <w:rsid w:val="00E1130B"/>
    <w:rsid w:val="00E16D13"/>
    <w:rsid w:val="00E53401"/>
    <w:rsid w:val="00E66D7C"/>
    <w:rsid w:val="00E8436D"/>
    <w:rsid w:val="00E90A89"/>
    <w:rsid w:val="00EC4678"/>
    <w:rsid w:val="00EC58DA"/>
    <w:rsid w:val="00EC6279"/>
    <w:rsid w:val="00ED55EA"/>
    <w:rsid w:val="00EE730C"/>
    <w:rsid w:val="00EF628F"/>
    <w:rsid w:val="00F04553"/>
    <w:rsid w:val="00F133D7"/>
    <w:rsid w:val="00F23741"/>
    <w:rsid w:val="00F24F2B"/>
    <w:rsid w:val="00FC6EE6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267F182"/>
  <w15:chartTrackingRefBased/>
  <w15:docId w15:val="{6F477800-82F4-4EA9-B7E4-2077A7F6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64A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0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FF7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C85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9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49362B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semiHidden/>
    <w:rsid w:val="004936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362B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rsid w:val="0049362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362B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D5FA-23F1-464B-977B-6A20A47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 COMUNA LIVEZI</cp:lastModifiedBy>
  <cp:revision>2</cp:revision>
  <cp:lastPrinted>2025-05-30T09:48:00Z</cp:lastPrinted>
  <dcterms:created xsi:type="dcterms:W3CDTF">2025-06-02T05:13:00Z</dcterms:created>
  <dcterms:modified xsi:type="dcterms:W3CDTF">2025-06-02T05:13:00Z</dcterms:modified>
</cp:coreProperties>
</file>