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7253" w14:textId="77777777" w:rsidR="00381DDB" w:rsidRPr="00381DDB" w:rsidRDefault="00381DDB" w:rsidP="00381DDB">
      <w:pPr>
        <w:keepNext/>
        <w:tabs>
          <w:tab w:val="left" w:pos="90"/>
        </w:tabs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 w:rsidRPr="00381DD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ROMÂNIA                                                            </w:t>
      </w:r>
    </w:p>
    <w:p w14:paraId="5A21B0D8" w14:textId="6EE12DE0" w:rsidR="00381DDB" w:rsidRPr="00381DDB" w:rsidRDefault="00381DDB" w:rsidP="00381DDB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 w:rsidRPr="00381DD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JUDEŢUL  </w:t>
      </w:r>
      <w:r w:rsidR="009C2DA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</w:t>
      </w:r>
      <w:r w:rsidRPr="00381DD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BACAU                                                                                                            </w:t>
      </w:r>
    </w:p>
    <w:p w14:paraId="598A2E60" w14:textId="430FECF1" w:rsidR="00381DDB" w:rsidRPr="00381DDB" w:rsidRDefault="00381DDB" w:rsidP="00381DDB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 w:rsidRPr="00381DD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CONSILIUL</w:t>
      </w:r>
      <w:r w:rsidR="000859B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</w:t>
      </w:r>
      <w:r w:rsidR="006C2F1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</w:t>
      </w:r>
      <w:r w:rsidR="003560B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</w:t>
      </w:r>
      <w:r w:rsidRPr="00381DD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LOCAL  AL   COMUNEI    LIVEZI                                       </w:t>
      </w:r>
    </w:p>
    <w:p w14:paraId="252205E6" w14:textId="77777777" w:rsidR="00381DDB" w:rsidRPr="00381DDB" w:rsidRDefault="00381DDB" w:rsidP="00381DDB">
      <w:pPr>
        <w:spacing w:after="0" w:line="240" w:lineRule="auto"/>
        <w:ind w:left="180" w:right="-36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</w:p>
    <w:p w14:paraId="2549070C" w14:textId="5C3153BA" w:rsidR="00381DDB" w:rsidRPr="00381DDB" w:rsidRDefault="00381DDB" w:rsidP="00381DDB">
      <w:pPr>
        <w:spacing w:after="0" w:line="240" w:lineRule="auto"/>
        <w:ind w:left="180" w:right="-36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 w:rsidRPr="00381D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</w:t>
      </w:r>
      <w:r w:rsidRPr="00381DD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H O T </w:t>
      </w:r>
      <w:r w:rsidR="0064393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Ă</w:t>
      </w:r>
      <w:r w:rsidRPr="00381DD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R </w:t>
      </w:r>
      <w:r w:rsidR="0064393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Â</w:t>
      </w:r>
      <w:r w:rsidRPr="00381DD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R E</w:t>
      </w:r>
    </w:p>
    <w:p w14:paraId="7DA01D90" w14:textId="7EA97B81" w:rsidR="00381DDB" w:rsidRDefault="00381DDB" w:rsidP="00381DDB">
      <w:pPr>
        <w:spacing w:after="0" w:line="240" w:lineRule="auto"/>
        <w:ind w:left="180" w:right="-36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 w:rsidRPr="00381DD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Nr.   </w:t>
      </w:r>
      <w:r w:rsidR="004244B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38</w:t>
      </w:r>
      <w:r w:rsidRPr="00381DD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din   </w:t>
      </w:r>
      <w:r w:rsidR="00EB19F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1</w:t>
      </w:r>
      <w:r w:rsidR="0064393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7</w:t>
      </w:r>
      <w:r w:rsidR="00EB19F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.06</w:t>
      </w:r>
      <w:r w:rsidRPr="00381DD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.2026 </w:t>
      </w:r>
    </w:p>
    <w:p w14:paraId="5623D1A5" w14:textId="519079B1" w:rsidR="00EB19F0" w:rsidRDefault="00EB19F0" w:rsidP="00381DDB">
      <w:pPr>
        <w:spacing w:after="0" w:line="240" w:lineRule="auto"/>
        <w:ind w:left="180" w:right="-36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Privind </w:t>
      </w:r>
      <w:r w:rsidRPr="002876E7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casarea unor mijloace fixe aflate in </w:t>
      </w:r>
      <w:r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domeniul privat  al </w:t>
      </w:r>
      <w:r w:rsidRPr="002876E7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Comunei Livezi, judetul Bacau</w:t>
      </w:r>
    </w:p>
    <w:p w14:paraId="01ACF47A" w14:textId="77777777" w:rsidR="00381DDB" w:rsidRPr="00381DDB" w:rsidRDefault="00381DDB" w:rsidP="009D02D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val="fr-FR" w:eastAsia="ro-RO"/>
        </w:rPr>
      </w:pPr>
    </w:p>
    <w:p w14:paraId="1D3EF409" w14:textId="38BA45BB" w:rsidR="00381DDB" w:rsidRPr="00381DDB" w:rsidRDefault="00381DDB" w:rsidP="00381DDB">
      <w:pPr>
        <w:spacing w:after="0" w:line="240" w:lineRule="auto"/>
        <w:ind w:left="180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</w:pPr>
      <w:proofErr w:type="spellStart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>Consiliul</w:t>
      </w:r>
      <w:proofErr w:type="spellEnd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 xml:space="preserve"> Local al </w:t>
      </w:r>
      <w:proofErr w:type="spellStart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>comunei</w:t>
      </w:r>
      <w:proofErr w:type="spellEnd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 xml:space="preserve"> </w:t>
      </w:r>
      <w:proofErr w:type="spellStart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>Livezi</w:t>
      </w:r>
      <w:proofErr w:type="spellEnd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 xml:space="preserve">, </w:t>
      </w:r>
      <w:proofErr w:type="spellStart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>județul</w:t>
      </w:r>
      <w:proofErr w:type="spellEnd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 xml:space="preserve"> Bacau, </w:t>
      </w:r>
      <w:proofErr w:type="spellStart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>întrunit</w:t>
      </w:r>
      <w:proofErr w:type="spellEnd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 xml:space="preserve"> </w:t>
      </w:r>
      <w:proofErr w:type="spellStart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>în</w:t>
      </w:r>
      <w:proofErr w:type="spellEnd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 xml:space="preserve"> </w:t>
      </w:r>
      <w:proofErr w:type="spellStart"/>
      <w:proofErr w:type="gramStart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>ședință</w:t>
      </w:r>
      <w:proofErr w:type="spellEnd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 xml:space="preserve">  </w:t>
      </w:r>
      <w:proofErr w:type="spellStart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>ordinară</w:t>
      </w:r>
      <w:proofErr w:type="spellEnd"/>
      <w:proofErr w:type="gramEnd"/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 xml:space="preserve"> la data de :     </w:t>
      </w:r>
      <w:r w:rsidR="00EB19F0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>17.</w:t>
      </w:r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ro-RO"/>
        </w:rPr>
        <w:t>06.2026</w:t>
      </w:r>
    </w:p>
    <w:p w14:paraId="1324B133" w14:textId="77777777" w:rsidR="00381DDB" w:rsidRPr="00381DDB" w:rsidRDefault="00381DDB" w:rsidP="00381DD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val="fr-FR" w:eastAsia="ro-RO"/>
        </w:rPr>
      </w:pPr>
    </w:p>
    <w:p w14:paraId="7C13AAB2" w14:textId="33FB1E7D" w:rsidR="00381DDB" w:rsidRPr="00EB19F0" w:rsidRDefault="00381DDB" w:rsidP="00EB19F0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</w:pPr>
      <w:r w:rsidRPr="00381DD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Avand in vedere:</w:t>
      </w:r>
    </w:p>
    <w:p w14:paraId="7B3BF399" w14:textId="23E763DF" w:rsidR="00EB19F0" w:rsidRPr="00EB19F0" w:rsidRDefault="00EB19F0" w:rsidP="00EB1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576042" w:rsidRPr="00381DDB">
        <w:rPr>
          <w:rFonts w:ascii="Times New Roman" w:hAnsi="Times New Roman" w:cs="Times New Roman"/>
          <w:sz w:val="24"/>
          <w:szCs w:val="24"/>
        </w:rPr>
        <w:t xml:space="preserve"> Referatul de</w:t>
      </w:r>
      <w:r w:rsidR="00381DDB" w:rsidRPr="00381DDB">
        <w:rPr>
          <w:rFonts w:ascii="Times New Roman" w:hAnsi="Times New Roman" w:cs="Times New Roman"/>
          <w:sz w:val="24"/>
          <w:szCs w:val="24"/>
        </w:rPr>
        <w:t xml:space="preserve"> </w:t>
      </w:r>
      <w:r w:rsidR="00576042" w:rsidRPr="00381DDB">
        <w:rPr>
          <w:rFonts w:ascii="Times New Roman" w:hAnsi="Times New Roman" w:cs="Times New Roman"/>
          <w:sz w:val="24"/>
          <w:szCs w:val="24"/>
        </w:rPr>
        <w:t>aprobare</w:t>
      </w:r>
      <w:r w:rsidR="00D439F1" w:rsidRPr="00381DDB">
        <w:rPr>
          <w:rFonts w:ascii="Times New Roman" w:hAnsi="Times New Roman" w:cs="Times New Roman"/>
          <w:sz w:val="24"/>
          <w:szCs w:val="24"/>
        </w:rPr>
        <w:t xml:space="preserve">   </w:t>
      </w:r>
      <w:r w:rsidR="00576042" w:rsidRPr="00381DDB">
        <w:rPr>
          <w:rFonts w:ascii="Times New Roman" w:hAnsi="Times New Roman" w:cs="Times New Roman"/>
          <w:sz w:val="24"/>
          <w:szCs w:val="24"/>
        </w:rPr>
        <w:t xml:space="preserve">nr. </w:t>
      </w:r>
      <w:r w:rsidR="00D439F1" w:rsidRPr="00381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4890 </w:t>
      </w:r>
      <w:r w:rsidR="00D439F1" w:rsidRPr="00381DDB"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sz w:val="24"/>
          <w:szCs w:val="24"/>
        </w:rPr>
        <w:t xml:space="preserve"> 10.06.2026 </w:t>
      </w:r>
      <w:r w:rsidR="00D439F1" w:rsidRPr="00381DDB">
        <w:rPr>
          <w:rFonts w:ascii="Times New Roman" w:hAnsi="Times New Roman" w:cs="Times New Roman"/>
          <w:sz w:val="24"/>
          <w:szCs w:val="24"/>
        </w:rPr>
        <w:t xml:space="preserve">      </w:t>
      </w:r>
      <w:r w:rsidR="00576042" w:rsidRPr="00381DDB">
        <w:rPr>
          <w:rFonts w:ascii="Times New Roman" w:hAnsi="Times New Roman" w:cs="Times New Roman"/>
          <w:sz w:val="24"/>
          <w:szCs w:val="24"/>
        </w:rPr>
        <w:t xml:space="preserve">întocmit de Primarul </w:t>
      </w:r>
      <w:r w:rsidR="00D439F1" w:rsidRPr="00381DDB">
        <w:rPr>
          <w:rFonts w:ascii="Times New Roman" w:hAnsi="Times New Roman" w:cs="Times New Roman"/>
          <w:sz w:val="24"/>
          <w:szCs w:val="24"/>
        </w:rPr>
        <w:t xml:space="preserve"> comunei Livezi</w:t>
      </w:r>
      <w:r>
        <w:rPr>
          <w:rFonts w:ascii="Times New Roman" w:hAnsi="Times New Roman" w:cs="Times New Roman"/>
          <w:sz w:val="24"/>
          <w:szCs w:val="24"/>
        </w:rPr>
        <w:t>, d-nul  SORIN  ICHIM</w:t>
      </w:r>
    </w:p>
    <w:p w14:paraId="45FD1D55" w14:textId="3A60B522" w:rsidR="00EB19F0" w:rsidRPr="00EB19F0" w:rsidRDefault="00EB19F0" w:rsidP="00EB19F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Raportul Compartimentului de specialitate nr.4889 din 10.06.2026, intocmit de catre doamna Mașala Maricela, consilier superior in cadrul </w:t>
      </w:r>
      <w:r w:rsidRPr="00EB19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Compartimentului Bugete Contabilitate, </w:t>
      </w:r>
      <w:proofErr w:type="gramStart"/>
      <w:r w:rsidRPr="00EB19F0">
        <w:rPr>
          <w:rFonts w:ascii="Times New Roman" w:eastAsia="Calibri" w:hAnsi="Times New Roman" w:cs="Times New Roman"/>
          <w:sz w:val="24"/>
          <w:szCs w:val="24"/>
          <w:lang w:val="en-US"/>
        </w:rPr>
        <w:t>Venituri;</w:t>
      </w:r>
      <w:proofErr w:type="gramEnd"/>
    </w:p>
    <w:p w14:paraId="1A5B1D53" w14:textId="3836CD77" w:rsidR="00EB19F0" w:rsidRPr="00EB19F0" w:rsidRDefault="00EB19F0" w:rsidP="00EB19F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Pct</w:t>
      </w:r>
      <w:proofErr w:type="spellEnd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. 42 din Ordinul nr. 2861/09.10.2009 pentru aprobarea Normelor privind organizarea si efectuarea inventarierii elementelor de natura activelor datoriilor si capitalurilor proprii ;</w:t>
      </w:r>
    </w:p>
    <w:p w14:paraId="3480ABA8" w14:textId="0A2490C9" w:rsidR="00EB19F0" w:rsidRPr="00EB19F0" w:rsidRDefault="00EB19F0" w:rsidP="00EB19F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Art.7) </w:t>
      </w:r>
      <w:proofErr w:type="spell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alin</w:t>
      </w:r>
      <w:proofErr w:type="spellEnd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1) </w:t>
      </w:r>
      <w:proofErr w:type="spell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din</w:t>
      </w:r>
      <w:proofErr w:type="spellEnd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Legea</w:t>
      </w:r>
      <w:proofErr w:type="spellEnd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contabilitatii nr. 82/1991 republicata cu completarile si modificarile ulterioare</w:t>
      </w:r>
    </w:p>
    <w:p w14:paraId="47460FD7" w14:textId="29AFA5FB" w:rsidR="00EB19F0" w:rsidRPr="00EB19F0" w:rsidRDefault="00EB19F0" w:rsidP="00EB19F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Prevederile</w:t>
      </w:r>
      <w:proofErr w:type="spellEnd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Legii</w:t>
      </w:r>
      <w:proofErr w:type="spellEnd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nr.15/1994 </w:t>
      </w:r>
      <w:proofErr w:type="spell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privind</w:t>
      </w:r>
      <w:proofErr w:type="spellEnd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amortizarea capitalului imobilizat in active corporale si necorporale, republicata cu completarile si modificarile ulterioare ;</w:t>
      </w:r>
    </w:p>
    <w:p w14:paraId="65DA93B4" w14:textId="01F732E2" w:rsidR="00EB19F0" w:rsidRPr="00EB19F0" w:rsidRDefault="00EB19F0" w:rsidP="00EB19F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Cap. III din Anexa la HG nr. 909/1997 pentru aprobarea Normelor metodologice de aplicare a Legii nr.15/1994 privind amortizarea capitalului imobilizat in active corporale si necorporale, republicata cu completarile si modificarile ulterioare ;</w:t>
      </w:r>
    </w:p>
    <w:p w14:paraId="0D61501D" w14:textId="039E194A" w:rsidR="00EB19F0" w:rsidRPr="00EB19F0" w:rsidRDefault="00EB19F0" w:rsidP="00EB19F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O.G. nr. 112/2000 pentru reglementarea procesului de scoatere din functiune, casare si valorificare a activelor corporale care alcatuiesc domeniul public al statului si al unitatilor administrativ- teritoriale ;</w:t>
      </w:r>
    </w:p>
    <w:p w14:paraId="75BEC126" w14:textId="77777777" w:rsidR="009D02DE" w:rsidRDefault="00EB19F0" w:rsidP="00EB19F0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Procesul</w:t>
      </w:r>
      <w:proofErr w:type="spellEnd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–verbal </w:t>
      </w:r>
      <w:proofErr w:type="spell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inregistrat</w:t>
      </w:r>
      <w:proofErr w:type="spellEnd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nr. 12156 din 29.12.2025</w:t>
      </w:r>
      <w:proofErr w:type="gram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,  incheiat</w:t>
      </w:r>
      <w:proofErr w:type="gramEnd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catre Comisia de inventariere, constituita conform Dispozitiei nr. 89 la nivelul Primariei comunei Livezi, judetul </w:t>
      </w:r>
      <w:proofErr w:type="gram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Bacau, </w:t>
      </w:r>
      <w:r w:rsidRPr="00EB19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prin</w:t>
      </w:r>
      <w:proofErr w:type="gramEnd"/>
      <w:r w:rsidRPr="00EB19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s-a transmis catre Compartimentul Bugete Contabilitate, </w:t>
      </w:r>
      <w:proofErr w:type="gramStart"/>
      <w:r w:rsidRPr="00EB19F0">
        <w:rPr>
          <w:rFonts w:ascii="Times New Roman" w:eastAsia="Calibri" w:hAnsi="Times New Roman" w:cs="Times New Roman"/>
          <w:sz w:val="24"/>
          <w:szCs w:val="24"/>
          <w:lang w:val="en-US"/>
        </w:rPr>
        <w:t>Venituri ,</w:t>
      </w:r>
      <w:proofErr w:type="gramEnd"/>
      <w:r w:rsidRPr="00EB19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lista de inventar cu mijloacele fixe </w:t>
      </w:r>
      <w:r w:rsidRPr="00EB19F0">
        <w:rPr>
          <w:rFonts w:ascii="Times New Roman" w:eastAsia="Times New Roman" w:hAnsi="Times New Roman" w:cs="Times New Roman"/>
          <w:sz w:val="24"/>
          <w:szCs w:val="24"/>
        </w:rPr>
        <w:t xml:space="preserve">propuse pentru scoatere din functiune respectiv scoatere din uz, casarea si valorificarea pentru bunurile </w:t>
      </w:r>
      <w:proofErr w:type="gramStart"/>
      <w:r w:rsidRPr="00EB19F0">
        <w:rPr>
          <w:rFonts w:ascii="Times New Roman" w:eastAsia="Times New Roman" w:hAnsi="Times New Roman" w:cs="Times New Roman"/>
          <w:sz w:val="24"/>
          <w:szCs w:val="24"/>
        </w:rPr>
        <w:t>deteriorate ,</w:t>
      </w:r>
      <w:proofErr w:type="gramEnd"/>
      <w:r w:rsidRPr="00EB19F0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</w:p>
    <w:p w14:paraId="7AC05157" w14:textId="7BD05BC9" w:rsidR="009D02DE" w:rsidRDefault="009D02DE" w:rsidP="009D02DE">
      <w:pPr>
        <w:pStyle w:val="ListParagraph"/>
        <w:widowControl w:val="0"/>
        <w:autoSpaceDE w:val="0"/>
        <w:autoSpaceDN w:val="0"/>
        <w:spacing w:after="0" w:line="360" w:lineRule="auto"/>
        <w:ind w:righ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2. </w:t>
      </w:r>
    </w:p>
    <w:p w14:paraId="694B1557" w14:textId="3204BC80" w:rsidR="00EB19F0" w:rsidRPr="00EB19F0" w:rsidRDefault="00EB19F0" w:rsidP="00EB19F0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9F0">
        <w:rPr>
          <w:rFonts w:ascii="Times New Roman" w:eastAsia="Times New Roman" w:hAnsi="Times New Roman" w:cs="Times New Roman"/>
          <w:sz w:val="24"/>
          <w:szCs w:val="24"/>
        </w:rPr>
        <w:t>devenit inutilizabile datorita gradului de uzura si costul reparatiilor depaseste 60 % din valoarea de achizitie pentru un bun similar nou.</w:t>
      </w:r>
    </w:p>
    <w:p w14:paraId="007E9C47" w14:textId="4F7D6C76" w:rsidR="00EB19F0" w:rsidRPr="00EB19F0" w:rsidRDefault="00EB19F0" w:rsidP="00EB19F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Procesul</w:t>
      </w:r>
      <w:proofErr w:type="spellEnd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- verbal </w:t>
      </w:r>
      <w:proofErr w:type="spell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inregistrat</w:t>
      </w:r>
      <w:proofErr w:type="spellEnd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nr. 4884 din 10.06.2026</w:t>
      </w:r>
      <w:proofErr w:type="gramStart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>,  incheiat</w:t>
      </w:r>
      <w:proofErr w:type="gramEnd"/>
      <w:r w:rsidRPr="00EB19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catre Comisia de casare, constituita la nivelul Primariei comunei Livezi, judetul Bacau, care contine casarea urmatoarelor mijloace fixe :</w:t>
      </w:r>
    </w:p>
    <w:p w14:paraId="143DF1F7" w14:textId="43BD7BD9" w:rsidR="00EB19F0" w:rsidRPr="00CC56A4" w:rsidRDefault="00EB19F0" w:rsidP="00EB19F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</w:pPr>
      <w:bookmarkStart w:id="0" w:name="_Hlk232065961"/>
      <w:r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 xml:space="preserve">-  </w:t>
      </w:r>
      <w:r w:rsidRPr="00CC56A4"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>Mijlocul fix 1</w:t>
      </w:r>
      <w:r w:rsidRPr="00CC56A4"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  <w:t>  Autoutilitara Dacia, valoare de inventar 6400 RON, valoare de reevaloare 800 RON</w:t>
      </w:r>
    </w:p>
    <w:p w14:paraId="27783D9E" w14:textId="58280879" w:rsidR="00EB19F0" w:rsidRPr="00CC56A4" w:rsidRDefault="00EB19F0" w:rsidP="00EB19F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 xml:space="preserve"> - </w:t>
      </w:r>
      <w:r w:rsidRPr="00CC56A4"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>Mijlocul fix 2</w:t>
      </w:r>
      <w:r w:rsidRPr="00CC56A4"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  <w:t>  Autoutilitara Ford, valoare de inventar 44999,6 RON, valoare de reevaloare 1600 RON</w:t>
      </w:r>
    </w:p>
    <w:p w14:paraId="4AE08DCF" w14:textId="4D60AB22" w:rsidR="00EB19F0" w:rsidRPr="00CC56A4" w:rsidRDefault="00EB19F0" w:rsidP="00EB19F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 xml:space="preserve">- </w:t>
      </w:r>
      <w:r w:rsidRPr="00CC56A4"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>Mijlocul fix 3</w:t>
      </w:r>
      <w:r w:rsidRPr="00CC56A4"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  <w:t>  Buldoexcavator, valoare de inventar 132458,78 RON, valoare de reevaloare 62500 RON</w:t>
      </w:r>
    </w:p>
    <w:p w14:paraId="23AD1142" w14:textId="4E9BF71E" w:rsidR="00EB19F0" w:rsidRPr="00CC56A4" w:rsidRDefault="00EB19F0" w:rsidP="00EB19F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 xml:space="preserve">- </w:t>
      </w:r>
      <w:r w:rsidRPr="00CC56A4"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>Mijlocul fix 4</w:t>
      </w:r>
      <w:r w:rsidRPr="00CC56A4"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  <w:t>  Instalaţie de evacuare a apei - motopompă, valoare de inventar 3834,18 RON, valoare de reevaloare 370,51 RON</w:t>
      </w:r>
    </w:p>
    <w:p w14:paraId="417BE50C" w14:textId="506427E4" w:rsidR="00EB19F0" w:rsidRPr="00CC56A4" w:rsidRDefault="00EB19F0" w:rsidP="00EB19F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>-</w:t>
      </w:r>
      <w:r w:rsidRPr="00CC56A4"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>Mijlocul fix 5</w:t>
      </w:r>
      <w:r w:rsidRPr="00CC56A4"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  <w:t>  Grup electrogen portabil – generator de curent, valoare de inventar 4047,19 RON, valoare de reevaloare 234,12 RON</w:t>
      </w:r>
    </w:p>
    <w:p w14:paraId="329A6F24" w14:textId="66689703" w:rsidR="00EB19F0" w:rsidRPr="00EB19F0" w:rsidRDefault="00EB19F0" w:rsidP="00EB19F0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 xml:space="preserve">       - </w:t>
      </w:r>
      <w:r w:rsidRPr="00CC56A4"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>Mijlocul fix 6</w:t>
      </w:r>
      <w:r w:rsidRPr="00CC56A4"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  <w:t>  Instalaţie de alarmare mobilă, valoare de inventar 8520,4 RON, valoare de reevaloare 746,61 RON</w:t>
      </w:r>
      <w:r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  <w:t>.</w:t>
      </w:r>
    </w:p>
    <w:bookmarkEnd w:id="0"/>
    <w:p w14:paraId="54885B28" w14:textId="5BF281A5" w:rsidR="00D439F1" w:rsidRPr="00381DDB" w:rsidRDefault="00EB19F0" w:rsidP="00172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76042" w:rsidRPr="00381DDB">
        <w:rPr>
          <w:rFonts w:ascii="Times New Roman" w:hAnsi="Times New Roman" w:cs="Times New Roman"/>
          <w:sz w:val="24"/>
          <w:szCs w:val="24"/>
        </w:rPr>
        <w:t>În temeiul dispoziţiilor art. 129, alin.1, alin.2, lit.,,c”, art.139, alin.3, lit.,,g”, art.196, alin.1,lit.,,a”, din O.U.G. nr.57/2019 privind Codul administrativ, cu modificările și completările</w:t>
      </w:r>
      <w:r w:rsidR="00D439F1" w:rsidRPr="00381DDB">
        <w:rPr>
          <w:rFonts w:ascii="Times New Roman" w:hAnsi="Times New Roman" w:cs="Times New Roman"/>
          <w:sz w:val="24"/>
          <w:szCs w:val="24"/>
        </w:rPr>
        <w:t xml:space="preserve"> </w:t>
      </w:r>
      <w:r w:rsidR="00576042" w:rsidRPr="00381DDB">
        <w:rPr>
          <w:rFonts w:ascii="Times New Roman" w:hAnsi="Times New Roman" w:cs="Times New Roman"/>
          <w:sz w:val="24"/>
          <w:szCs w:val="24"/>
        </w:rPr>
        <w:t>ulterioare,</w:t>
      </w:r>
    </w:p>
    <w:p w14:paraId="36D8A3A7" w14:textId="010E225B" w:rsidR="00D439F1" w:rsidRPr="00381DDB" w:rsidRDefault="00454E41" w:rsidP="00172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76042" w:rsidRPr="00381DDB">
        <w:rPr>
          <w:rFonts w:ascii="Times New Roman" w:hAnsi="Times New Roman" w:cs="Times New Roman"/>
          <w:sz w:val="24"/>
          <w:szCs w:val="24"/>
        </w:rPr>
        <w:t xml:space="preserve"> </w:t>
      </w:r>
      <w:r w:rsidR="00643936">
        <w:rPr>
          <w:rFonts w:ascii="Times New Roman" w:hAnsi="Times New Roman" w:cs="Times New Roman"/>
          <w:sz w:val="24"/>
          <w:szCs w:val="24"/>
        </w:rPr>
        <w:t xml:space="preserve">                                             H O T Ă R Ă Ș T E </w:t>
      </w:r>
      <w:r w:rsidR="00576042" w:rsidRPr="00381DDB">
        <w:rPr>
          <w:rFonts w:ascii="Times New Roman" w:hAnsi="Times New Roman" w:cs="Times New Roman"/>
          <w:sz w:val="24"/>
          <w:szCs w:val="24"/>
        </w:rPr>
        <w:t>:</w:t>
      </w:r>
    </w:p>
    <w:p w14:paraId="3E62C9A5" w14:textId="26D51CF9" w:rsidR="009D02DE" w:rsidRDefault="00576042" w:rsidP="00172023">
      <w:pPr>
        <w:rPr>
          <w:rFonts w:ascii="Times New Roman" w:hAnsi="Times New Roman" w:cs="Times New Roman"/>
          <w:sz w:val="24"/>
          <w:szCs w:val="24"/>
        </w:rPr>
      </w:pPr>
      <w:r w:rsidRPr="00381DDB">
        <w:rPr>
          <w:rFonts w:ascii="Times New Roman" w:hAnsi="Times New Roman" w:cs="Times New Roman"/>
          <w:sz w:val="24"/>
          <w:szCs w:val="24"/>
        </w:rPr>
        <w:t xml:space="preserve"> Art. 1. </w:t>
      </w:r>
      <w:r w:rsidR="00EB19F0">
        <w:rPr>
          <w:rFonts w:ascii="Times New Roman" w:hAnsi="Times New Roman" w:cs="Times New Roman"/>
          <w:sz w:val="24"/>
          <w:szCs w:val="24"/>
        </w:rPr>
        <w:t xml:space="preserve"> Se aprobă </w:t>
      </w:r>
      <w:r w:rsidRPr="00381DDB">
        <w:rPr>
          <w:rFonts w:ascii="Times New Roman" w:hAnsi="Times New Roman" w:cs="Times New Roman"/>
          <w:sz w:val="24"/>
          <w:szCs w:val="24"/>
        </w:rPr>
        <w:t xml:space="preserve"> casarea unor </w:t>
      </w:r>
      <w:r w:rsidR="00EB19F0">
        <w:rPr>
          <w:rFonts w:ascii="Times New Roman" w:hAnsi="Times New Roman" w:cs="Times New Roman"/>
          <w:sz w:val="24"/>
          <w:szCs w:val="24"/>
        </w:rPr>
        <w:t xml:space="preserve"> mijloace fixe care fac parte din domeniul privat al comunei Livezi , județul Bacău,</w:t>
      </w:r>
      <w:r w:rsidRPr="00381DDB">
        <w:rPr>
          <w:rFonts w:ascii="Times New Roman" w:hAnsi="Times New Roman" w:cs="Times New Roman"/>
          <w:sz w:val="24"/>
          <w:szCs w:val="24"/>
        </w:rPr>
        <w:t>având norma de casare îndeplinită, cuprinse in Anex</w:t>
      </w:r>
      <w:r w:rsidR="00AF1190">
        <w:rPr>
          <w:rFonts w:ascii="Times New Roman" w:hAnsi="Times New Roman" w:cs="Times New Roman"/>
          <w:sz w:val="24"/>
          <w:szCs w:val="24"/>
        </w:rPr>
        <w:t xml:space="preserve">ei </w:t>
      </w:r>
      <w:r w:rsidRPr="00381DDB">
        <w:rPr>
          <w:rFonts w:ascii="Times New Roman" w:hAnsi="Times New Roman" w:cs="Times New Roman"/>
          <w:sz w:val="24"/>
          <w:szCs w:val="24"/>
        </w:rPr>
        <w:t>, care</w:t>
      </w:r>
      <w:r w:rsidR="00381DDB" w:rsidRPr="00381DDB">
        <w:rPr>
          <w:rFonts w:ascii="Times New Roman" w:hAnsi="Times New Roman" w:cs="Times New Roman"/>
          <w:sz w:val="24"/>
          <w:szCs w:val="24"/>
        </w:rPr>
        <w:t xml:space="preserve"> </w:t>
      </w:r>
      <w:r w:rsidRPr="00381DDB">
        <w:rPr>
          <w:rFonts w:ascii="Times New Roman" w:hAnsi="Times New Roman" w:cs="Times New Roman"/>
          <w:sz w:val="24"/>
          <w:szCs w:val="24"/>
        </w:rPr>
        <w:t>face</w:t>
      </w:r>
      <w:r w:rsidR="00381DDB" w:rsidRPr="00381DDB">
        <w:rPr>
          <w:rFonts w:ascii="Times New Roman" w:hAnsi="Times New Roman" w:cs="Times New Roman"/>
          <w:sz w:val="24"/>
          <w:szCs w:val="24"/>
        </w:rPr>
        <w:t xml:space="preserve"> </w:t>
      </w:r>
      <w:r w:rsidRPr="00381DDB">
        <w:rPr>
          <w:rFonts w:ascii="Times New Roman" w:hAnsi="Times New Roman" w:cs="Times New Roman"/>
          <w:sz w:val="24"/>
          <w:szCs w:val="24"/>
        </w:rPr>
        <w:t>parte</w:t>
      </w:r>
      <w:r w:rsidR="00381DDB" w:rsidRPr="00381DDB">
        <w:rPr>
          <w:rFonts w:ascii="Times New Roman" w:hAnsi="Times New Roman" w:cs="Times New Roman"/>
          <w:sz w:val="24"/>
          <w:szCs w:val="24"/>
        </w:rPr>
        <w:t xml:space="preserve"> </w:t>
      </w:r>
      <w:r w:rsidRPr="00381DDB">
        <w:rPr>
          <w:rFonts w:ascii="Times New Roman" w:hAnsi="Times New Roman" w:cs="Times New Roman"/>
          <w:sz w:val="24"/>
          <w:szCs w:val="24"/>
        </w:rPr>
        <w:t>integrantă din prezenta hotărâre</w:t>
      </w:r>
      <w:r w:rsidR="009D02DE">
        <w:rPr>
          <w:rFonts w:ascii="Times New Roman" w:hAnsi="Times New Roman" w:cs="Times New Roman"/>
          <w:sz w:val="24"/>
          <w:szCs w:val="24"/>
        </w:rPr>
        <w:t>, astfel :</w:t>
      </w:r>
    </w:p>
    <w:p w14:paraId="3D7E128A" w14:textId="77777777" w:rsidR="009D02DE" w:rsidRPr="00CC56A4" w:rsidRDefault="009D02DE" w:rsidP="009D02D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 xml:space="preserve">-  </w:t>
      </w:r>
      <w:r w:rsidRPr="00CC56A4"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>Mijlocul fix 1</w:t>
      </w:r>
      <w:r w:rsidRPr="00CC56A4"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  <w:t>  Autoutilitara Dacia, valoare de inventar 6400 RON, valoare de reevaloare 800 RON</w:t>
      </w:r>
    </w:p>
    <w:p w14:paraId="289A150C" w14:textId="77777777" w:rsidR="009D02DE" w:rsidRPr="00CC56A4" w:rsidRDefault="009D02DE" w:rsidP="009D02D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 xml:space="preserve"> - </w:t>
      </w:r>
      <w:r w:rsidRPr="00CC56A4"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>Mijlocul fix 2</w:t>
      </w:r>
      <w:r w:rsidRPr="00CC56A4"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  <w:t>  Autoutilitara Ford, valoare de inventar 44999,6 RON, valoare de reevaloare 1600 RON</w:t>
      </w:r>
    </w:p>
    <w:p w14:paraId="3A2629D4" w14:textId="77777777" w:rsidR="009D02DE" w:rsidRPr="00CC56A4" w:rsidRDefault="009D02DE" w:rsidP="009D02D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 xml:space="preserve">- </w:t>
      </w:r>
      <w:r w:rsidRPr="00CC56A4"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>Mijlocul fix 3</w:t>
      </w:r>
      <w:r w:rsidRPr="00CC56A4"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  <w:t>  Buldoexcavator, valoare de inventar 132458,78 RON, valoare de reevaloare 62500 RON</w:t>
      </w:r>
    </w:p>
    <w:p w14:paraId="651F73E5" w14:textId="77777777" w:rsidR="009D02DE" w:rsidRPr="00CC56A4" w:rsidRDefault="009D02DE" w:rsidP="009D02D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 xml:space="preserve">- </w:t>
      </w:r>
      <w:r w:rsidRPr="00CC56A4"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>Mijlocul fix 4</w:t>
      </w:r>
      <w:r w:rsidRPr="00CC56A4"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  <w:t>  Instalaţie de evacuare a apei - motopompă, valoare de inventar 3834,18 RON, valoare de reevaloare 370,51 RON</w:t>
      </w:r>
    </w:p>
    <w:p w14:paraId="02ADF5C8" w14:textId="77777777" w:rsidR="009D02DE" w:rsidRPr="00CC56A4" w:rsidRDefault="009D02DE" w:rsidP="009D02D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>-</w:t>
      </w:r>
      <w:r w:rsidRPr="00CC56A4"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>Mijlocul fix 5</w:t>
      </w:r>
      <w:r w:rsidRPr="00CC56A4"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  <w:t>  Grup electrogen portabil – generator de curent, valoare de inventar 4047,19 RON, valoare de reevaloare 234,12 RON</w:t>
      </w:r>
    </w:p>
    <w:p w14:paraId="66BAA81C" w14:textId="77777777" w:rsidR="009D02DE" w:rsidRPr="00EB19F0" w:rsidRDefault="009D02DE" w:rsidP="009D02D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 xml:space="preserve">       - </w:t>
      </w:r>
      <w:r w:rsidRPr="00CC56A4">
        <w:rPr>
          <w:rFonts w:ascii="Times New Roman" w:eastAsia="Calibri" w:hAnsi="Times New Roman" w:cs="Times New Roman"/>
          <w:b/>
          <w:bCs/>
          <w:color w:val="3A3A3A"/>
          <w:sz w:val="24"/>
          <w:szCs w:val="24"/>
          <w:lang w:val="en-US"/>
        </w:rPr>
        <w:t>Mijlocul fix 6</w:t>
      </w:r>
      <w:r w:rsidRPr="00CC56A4"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  <w:t>  Instalaţie de alarmare mobilă, valoare de inventar 8520,4 RON, valoare de reevaloare 746,61 RON</w:t>
      </w:r>
      <w:r>
        <w:rPr>
          <w:rFonts w:ascii="Times New Roman" w:eastAsia="Calibri" w:hAnsi="Times New Roman" w:cs="Times New Roman"/>
          <w:color w:val="3A3A3A"/>
          <w:sz w:val="24"/>
          <w:szCs w:val="24"/>
          <w:lang w:val="en-US"/>
        </w:rPr>
        <w:t>.</w:t>
      </w:r>
    </w:p>
    <w:p w14:paraId="4C6E317E" w14:textId="77777777" w:rsidR="009D02DE" w:rsidRDefault="009D02DE" w:rsidP="009D02DE">
      <w:pPr>
        <w:spacing w:line="360" w:lineRule="auto"/>
        <w:ind w:left="142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Art. 2. </w:t>
      </w:r>
      <w:r>
        <w:rPr>
          <w:rFonts w:ascii="Times New Roman" w:hAnsi="Times New Roman"/>
          <w:sz w:val="24"/>
          <w:szCs w:val="24"/>
          <w:lang w:val="fr-FR"/>
        </w:rPr>
        <w:t xml:space="preserve">Dupa scoaterea din functiune a  mijloacelor fixe mai sus mentionate se va proceda la casarea sau valorificarea dupa caz a acestora potrivit prevederilor H.G. nr.841/1995, privind </w:t>
      </w:r>
    </w:p>
    <w:p w14:paraId="16D6E3F1" w14:textId="77777777" w:rsidR="009D02DE" w:rsidRDefault="009D02DE" w:rsidP="009D02DE">
      <w:pPr>
        <w:spacing w:line="360" w:lineRule="auto"/>
        <w:ind w:left="142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FFEB999" w14:textId="790FDFB5" w:rsidR="009D02DE" w:rsidRDefault="009D02DE" w:rsidP="009D02DE">
      <w:pPr>
        <w:spacing w:line="360" w:lineRule="auto"/>
        <w:ind w:left="142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 xml:space="preserve">                                                                       3.</w:t>
      </w:r>
    </w:p>
    <w:p w14:paraId="2094A7FA" w14:textId="71061923" w:rsidR="009D02DE" w:rsidRPr="009D02DE" w:rsidRDefault="009D02DE" w:rsidP="009D02DE">
      <w:pPr>
        <w:spacing w:line="360" w:lineRule="auto"/>
        <w:ind w:left="142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procedurile de transmitere fara plata si de valorificare a bunurilor apartinand institutiilor publice, republicata cu completarile si modificarile ulterioare.</w:t>
      </w:r>
    </w:p>
    <w:p w14:paraId="66452CC8" w14:textId="58C53FF7" w:rsidR="00381DDB" w:rsidRPr="00381DDB" w:rsidRDefault="00576042" w:rsidP="00172023">
      <w:pPr>
        <w:rPr>
          <w:rFonts w:ascii="Times New Roman" w:hAnsi="Times New Roman" w:cs="Times New Roman"/>
          <w:sz w:val="24"/>
          <w:szCs w:val="24"/>
        </w:rPr>
      </w:pPr>
      <w:r w:rsidRPr="00381DDB">
        <w:rPr>
          <w:rFonts w:ascii="Times New Roman" w:hAnsi="Times New Roman" w:cs="Times New Roman"/>
          <w:sz w:val="24"/>
          <w:szCs w:val="24"/>
        </w:rPr>
        <w:t xml:space="preserve">Art. </w:t>
      </w:r>
      <w:r w:rsidR="009D02DE">
        <w:rPr>
          <w:rFonts w:ascii="Times New Roman" w:hAnsi="Times New Roman" w:cs="Times New Roman"/>
          <w:sz w:val="24"/>
          <w:szCs w:val="24"/>
        </w:rPr>
        <w:t>3</w:t>
      </w:r>
      <w:r w:rsidRPr="00381DDB">
        <w:rPr>
          <w:rFonts w:ascii="Times New Roman" w:hAnsi="Times New Roman" w:cs="Times New Roman"/>
          <w:sz w:val="24"/>
          <w:szCs w:val="24"/>
        </w:rPr>
        <w:t xml:space="preserve">. </w:t>
      </w:r>
      <w:r w:rsidR="00381DDB" w:rsidRPr="00381DDB">
        <w:rPr>
          <w:rFonts w:ascii="Times New Roman" w:hAnsi="Times New Roman" w:cs="Times New Roman"/>
          <w:bCs/>
          <w:sz w:val="24"/>
          <w:szCs w:val="24"/>
          <w:lang w:val="it-IT"/>
        </w:rPr>
        <w:t>Prezenta  Hotărâre   poate  fi atacata  la Tribunalul Bacau , Sectia II – Civila  si de Contencios  Administrativ si Fiscal , potrivit   prevederilor  art. 11  coroborat  cu art. 7  din  Legea  Contenciosului  Administrativ  nr. 544 / 2004 , cu modificarile si completarille ulterioare</w:t>
      </w:r>
      <w:r w:rsidR="00AF1190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="00381DDB" w:rsidRPr="00381DD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 </w:t>
      </w:r>
    </w:p>
    <w:p w14:paraId="1538A8A6" w14:textId="3A535311" w:rsidR="00381DDB" w:rsidRPr="00381DDB" w:rsidRDefault="00576042" w:rsidP="00381D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</w:pPr>
      <w:r w:rsidRPr="00381DDB">
        <w:rPr>
          <w:rFonts w:ascii="Times New Roman" w:hAnsi="Times New Roman" w:cs="Times New Roman"/>
          <w:sz w:val="24"/>
          <w:szCs w:val="24"/>
        </w:rPr>
        <w:t xml:space="preserve"> Art.</w:t>
      </w:r>
      <w:r w:rsidR="009D02DE">
        <w:rPr>
          <w:rFonts w:ascii="Times New Roman" w:hAnsi="Times New Roman" w:cs="Times New Roman"/>
          <w:sz w:val="24"/>
          <w:szCs w:val="24"/>
        </w:rPr>
        <w:t>4</w:t>
      </w:r>
      <w:r w:rsidRPr="00381DDB">
        <w:rPr>
          <w:rFonts w:ascii="Times New Roman" w:hAnsi="Times New Roman" w:cs="Times New Roman"/>
          <w:sz w:val="24"/>
          <w:szCs w:val="24"/>
        </w:rPr>
        <w:t xml:space="preserve">. </w:t>
      </w:r>
      <w:r w:rsidR="00381DDB" w:rsidRPr="00381DD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Prezenta Hotărâre se comunică  la  Instituţia Prefectului – Bacau, Compartiment  Bugete Contabilitate Venituri şi Primarului  comunei  Livezi, judetul Bacau si se aduce  la cunostinta  publica.</w:t>
      </w:r>
    </w:p>
    <w:p w14:paraId="50053935" w14:textId="77777777" w:rsidR="00454E41" w:rsidRPr="00454E41" w:rsidRDefault="00454E41" w:rsidP="00454E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</w:pPr>
    </w:p>
    <w:p w14:paraId="6F28CD11" w14:textId="77777777" w:rsidR="00643936" w:rsidRPr="008509F7" w:rsidRDefault="00643936" w:rsidP="0064393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</w:pPr>
      <w:bookmarkStart w:id="1" w:name="_Hlk232407034"/>
      <w:proofErr w:type="gramStart"/>
      <w:r w:rsidRPr="008509F7">
        <w:rPr>
          <w:rFonts w:ascii="Times New Roman" w:eastAsia="Calibri" w:hAnsi="Times New Roman" w:cs="Times New Roman"/>
          <w:noProof w:val="0"/>
          <w:lang w:val="en-US"/>
        </w:rPr>
        <w:t>PREȘEDINTE  DE</w:t>
      </w:r>
      <w:proofErr w:type="gramEnd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</w:t>
      </w:r>
      <w:proofErr w:type="gramStart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ȘEDINȚĂ  </w:t>
      </w:r>
      <w:r w:rsidRPr="008509F7">
        <w:rPr>
          <w:rFonts w:ascii="Times New Roman" w:eastAsia="Calibri" w:hAnsi="Times New Roman" w:cs="Times New Roman"/>
          <w:noProof w:val="0"/>
          <w:lang w:val="en-US"/>
        </w:rPr>
        <w:tab/>
      </w:r>
      <w:proofErr w:type="gramEnd"/>
      <w:r w:rsidRPr="008509F7">
        <w:rPr>
          <w:rFonts w:ascii="Times New Roman" w:eastAsia="Calibri" w:hAnsi="Times New Roman" w:cs="Times New Roman"/>
          <w:noProof w:val="0"/>
          <w:lang w:val="en-US"/>
        </w:rPr>
        <w:tab/>
        <w:t xml:space="preserve">       CONTRASEMNEAZĂ                               </w:t>
      </w:r>
    </w:p>
    <w:p w14:paraId="0B4FF400" w14:textId="77777777" w:rsidR="00643936" w:rsidRPr="008509F7" w:rsidRDefault="00643936" w:rsidP="00643936">
      <w:pPr>
        <w:spacing w:after="0" w:line="240" w:lineRule="auto"/>
        <w:rPr>
          <w:rFonts w:ascii="Times New Roman" w:eastAsia="Calibri" w:hAnsi="Times New Roman" w:cs="Times New Roman"/>
          <w:noProof w:val="0"/>
          <w:lang w:val="en-US"/>
        </w:rPr>
      </w:pPr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CONSILIER           </w:t>
      </w:r>
      <w:r w:rsidRPr="008509F7">
        <w:rPr>
          <w:rFonts w:ascii="Times New Roman" w:eastAsia="Calibri" w:hAnsi="Times New Roman" w:cs="Times New Roman"/>
          <w:noProof w:val="0"/>
          <w:lang w:val="en-US"/>
        </w:rPr>
        <w:tab/>
        <w:t xml:space="preserve">                                      </w:t>
      </w:r>
      <w:proofErr w:type="gramStart"/>
      <w:r w:rsidRPr="008509F7">
        <w:rPr>
          <w:rFonts w:ascii="Times New Roman" w:eastAsia="Calibri" w:hAnsi="Times New Roman" w:cs="Times New Roman"/>
          <w:noProof w:val="0"/>
          <w:lang w:val="en-US"/>
        </w:rPr>
        <w:t>SECRETAR  GENERAL</w:t>
      </w:r>
      <w:proofErr w:type="gramEnd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al   COMUNEI   LIVEZI  </w:t>
      </w:r>
    </w:p>
    <w:p w14:paraId="155049FE" w14:textId="77777777" w:rsidR="00643936" w:rsidRPr="008509F7" w:rsidRDefault="00643936" w:rsidP="00643936">
      <w:pPr>
        <w:spacing w:after="0" w:line="240" w:lineRule="auto"/>
        <w:rPr>
          <w:rFonts w:ascii="Times New Roman" w:eastAsia="Calibri" w:hAnsi="Times New Roman" w:cs="Times New Roman"/>
          <w:noProof w:val="0"/>
          <w:lang w:val="en-US" w:eastAsia="ar-SA"/>
        </w:rPr>
      </w:pPr>
      <w:r w:rsidRPr="008509F7">
        <w:rPr>
          <w:rFonts w:ascii="Times New Roman" w:eastAsia="Calibri" w:hAnsi="Times New Roman" w:cs="Times New Roman"/>
          <w:noProof w:val="0"/>
          <w:lang w:val="en-US"/>
        </w:rPr>
        <w:t>ION    ATOMEI                                                          EUSEBIU   NEICA</w:t>
      </w:r>
      <w:r w:rsidRPr="008509F7">
        <w:rPr>
          <w:rFonts w:ascii="Times New Roman" w:eastAsia="Calibri" w:hAnsi="Times New Roman" w:cs="Times New Roman"/>
          <w:noProof w:val="0"/>
          <w:lang w:val="en-US" w:eastAsia="ar-SA"/>
        </w:rPr>
        <w:t xml:space="preserve"> </w:t>
      </w:r>
    </w:p>
    <w:bookmarkEnd w:id="1"/>
    <w:p w14:paraId="44334C45" w14:textId="77777777" w:rsidR="00643936" w:rsidRPr="008509F7" w:rsidRDefault="00643936" w:rsidP="00643936">
      <w:pPr>
        <w:spacing w:after="0" w:line="240" w:lineRule="auto"/>
        <w:rPr>
          <w:rFonts w:ascii="Times New Roman" w:eastAsia="Calibri" w:hAnsi="Times New Roman" w:cs="Times New Roman"/>
          <w:noProof w:val="0"/>
          <w:lang w:val="en-US" w:eastAsia="ar-SA"/>
        </w:rPr>
      </w:pPr>
    </w:p>
    <w:p w14:paraId="7F01D957" w14:textId="77777777" w:rsidR="00643936" w:rsidRPr="008509F7" w:rsidRDefault="00643936" w:rsidP="00643936">
      <w:pPr>
        <w:spacing w:after="0" w:line="240" w:lineRule="auto"/>
        <w:rPr>
          <w:rFonts w:ascii="Times New Roman" w:eastAsia="Calibri" w:hAnsi="Times New Roman" w:cs="Times New Roman"/>
          <w:noProof w:val="0"/>
          <w:lang w:val="en-US" w:eastAsia="ar-SA"/>
        </w:rPr>
      </w:pPr>
    </w:p>
    <w:p w14:paraId="04FBDC7D" w14:textId="77777777" w:rsidR="00643936" w:rsidRPr="008509F7" w:rsidRDefault="00643936" w:rsidP="00643936">
      <w:pPr>
        <w:spacing w:after="0" w:line="240" w:lineRule="auto"/>
        <w:rPr>
          <w:rFonts w:ascii="Times New Roman" w:eastAsia="Calibri" w:hAnsi="Times New Roman" w:cs="Times New Roman"/>
          <w:noProof w:val="0"/>
          <w:lang w:val="en-US" w:eastAsia="ar-SA"/>
        </w:rPr>
      </w:pPr>
    </w:p>
    <w:p w14:paraId="4D4660E1" w14:textId="77777777" w:rsidR="00643936" w:rsidRPr="008509F7" w:rsidRDefault="00643936" w:rsidP="00643936">
      <w:pPr>
        <w:spacing w:after="0" w:line="240" w:lineRule="auto"/>
        <w:rPr>
          <w:rFonts w:ascii="Times New Roman" w:eastAsia="Calibri" w:hAnsi="Times New Roman" w:cs="Times New Roman"/>
          <w:noProof w:val="0"/>
          <w:lang w:val="en-US" w:eastAsia="ar-SA"/>
        </w:rPr>
      </w:pPr>
    </w:p>
    <w:p w14:paraId="1FFF7DCB" w14:textId="44E4BC28" w:rsidR="00643936" w:rsidRPr="008509F7" w:rsidRDefault="00643936" w:rsidP="00643936">
      <w:pPr>
        <w:spacing w:after="0" w:line="240" w:lineRule="auto"/>
        <w:rPr>
          <w:rFonts w:ascii="Times New Roman" w:eastAsia="Arial" w:hAnsi="Times New Roman" w:cs="Times New Roman"/>
          <w:iCs/>
          <w:noProof w:val="0"/>
          <w:lang w:val="en-US"/>
        </w:rPr>
      </w:pPr>
      <w:proofErr w:type="spellStart"/>
      <w:proofErr w:type="gramStart"/>
      <w:r w:rsidRPr="008509F7">
        <w:rPr>
          <w:rFonts w:ascii="Times New Roman" w:eastAsia="Calibri" w:hAnsi="Times New Roman" w:cs="Times New Roman"/>
          <w:noProof w:val="0"/>
          <w:lang w:val="en-US" w:eastAsia="ar-SA"/>
        </w:rPr>
        <w:t>Hotararea</w:t>
      </w:r>
      <w:proofErr w:type="spellEnd"/>
      <w:r w:rsidRPr="008509F7">
        <w:rPr>
          <w:rFonts w:ascii="Times New Roman" w:eastAsia="Calibri" w:hAnsi="Times New Roman" w:cs="Times New Roman"/>
          <w:noProof w:val="0"/>
          <w:lang w:val="en-US" w:eastAsia="ar-SA"/>
        </w:rPr>
        <w:t xml:space="preserve">  a</w:t>
      </w:r>
      <w:proofErr w:type="gramEnd"/>
      <w:r w:rsidRPr="008509F7">
        <w:rPr>
          <w:rFonts w:ascii="Times New Roman" w:eastAsia="Calibri" w:hAnsi="Times New Roman" w:cs="Times New Roman"/>
          <w:noProof w:val="0"/>
          <w:lang w:val="en-US" w:eastAsia="ar-SA"/>
        </w:rPr>
        <w:t xml:space="preserve"> </w:t>
      </w:r>
      <w:proofErr w:type="spellStart"/>
      <w:proofErr w:type="gramStart"/>
      <w:r w:rsidRPr="008509F7">
        <w:rPr>
          <w:rFonts w:ascii="Times New Roman" w:eastAsia="Calibri" w:hAnsi="Times New Roman" w:cs="Times New Roman"/>
          <w:noProof w:val="0"/>
          <w:lang w:val="en-US" w:eastAsia="ar-SA"/>
        </w:rPr>
        <w:t>fost</w:t>
      </w:r>
      <w:proofErr w:type="spellEnd"/>
      <w:r w:rsidRPr="008509F7">
        <w:rPr>
          <w:rFonts w:ascii="Times New Roman" w:eastAsia="Calibri" w:hAnsi="Times New Roman" w:cs="Times New Roman"/>
          <w:noProof w:val="0"/>
          <w:lang w:val="en-US" w:eastAsia="ar-SA"/>
        </w:rPr>
        <w:t xml:space="preserve">  </w:t>
      </w:r>
      <w:proofErr w:type="spellStart"/>
      <w:r w:rsidRPr="008509F7">
        <w:rPr>
          <w:rFonts w:ascii="Times New Roman" w:eastAsia="Calibri" w:hAnsi="Times New Roman" w:cs="Times New Roman"/>
          <w:noProof w:val="0"/>
          <w:lang w:val="en-US" w:eastAsia="ar-SA"/>
        </w:rPr>
        <w:t>aprobată</w:t>
      </w:r>
      <w:proofErr w:type="spellEnd"/>
      <w:proofErr w:type="gramEnd"/>
      <w:r w:rsidRPr="008509F7">
        <w:rPr>
          <w:rFonts w:ascii="Times New Roman" w:eastAsia="Calibri" w:hAnsi="Times New Roman" w:cs="Times New Roman"/>
          <w:noProof w:val="0"/>
          <w:lang w:val="en-US" w:eastAsia="ar-SA"/>
        </w:rPr>
        <w:t xml:space="preserve">  </w:t>
      </w:r>
      <w:proofErr w:type="gramStart"/>
      <w:r w:rsidRPr="008509F7">
        <w:rPr>
          <w:rFonts w:ascii="Times New Roman" w:eastAsia="Calibri" w:hAnsi="Times New Roman" w:cs="Times New Roman"/>
          <w:noProof w:val="0"/>
          <w:lang w:val="en-US" w:eastAsia="ar-SA"/>
        </w:rPr>
        <w:t xml:space="preserve">cu  </w:t>
      </w:r>
      <w:proofErr w:type="spellStart"/>
      <w:r w:rsidRPr="008509F7">
        <w:rPr>
          <w:rFonts w:ascii="Times New Roman" w:eastAsia="Calibri" w:hAnsi="Times New Roman" w:cs="Times New Roman"/>
          <w:noProof w:val="0"/>
          <w:lang w:val="en-US" w:eastAsia="ar-SA"/>
        </w:rPr>
        <w:t>cvorumul</w:t>
      </w:r>
      <w:proofErr w:type="spellEnd"/>
      <w:proofErr w:type="gramEnd"/>
      <w:r w:rsidRPr="008509F7">
        <w:rPr>
          <w:rFonts w:ascii="Times New Roman" w:eastAsia="Calibri" w:hAnsi="Times New Roman" w:cs="Times New Roman"/>
          <w:noProof w:val="0"/>
          <w:lang w:val="en-US" w:eastAsia="ar-SA"/>
        </w:rPr>
        <w:t xml:space="preserve"> </w:t>
      </w:r>
      <w:proofErr w:type="spellStart"/>
      <w:r w:rsidRPr="008509F7">
        <w:rPr>
          <w:rFonts w:ascii="Times New Roman" w:eastAsia="Calibri" w:hAnsi="Times New Roman" w:cs="Times New Roman"/>
          <w:noProof w:val="0"/>
          <w:lang w:val="en-US" w:eastAsia="ar-SA"/>
        </w:rPr>
        <w:t>necesar</w:t>
      </w:r>
      <w:proofErr w:type="spellEnd"/>
      <w:r w:rsidRPr="008509F7">
        <w:rPr>
          <w:rFonts w:ascii="Times New Roman" w:eastAsia="Calibri" w:hAnsi="Times New Roman" w:cs="Times New Roman"/>
          <w:noProof w:val="0"/>
          <w:lang w:val="en-US" w:eastAsia="ar-SA"/>
        </w:rPr>
        <w:t xml:space="preserve">  </w:t>
      </w:r>
      <w:proofErr w:type="gramStart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,</w:t>
      </w:r>
      <w:proofErr w:type="gramEnd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</w:t>
      </w:r>
      <w:proofErr w:type="spellStart"/>
      <w:r w:rsidRPr="008509F7">
        <w:rPr>
          <w:rFonts w:ascii="Times New Roman" w:eastAsia="Calibri" w:hAnsi="Times New Roman" w:cs="Times New Roman"/>
          <w:noProof w:val="0"/>
          <w:lang w:val="en-US"/>
        </w:rPr>
        <w:t>unanimitate</w:t>
      </w:r>
      <w:proofErr w:type="spellEnd"/>
      <w:r>
        <w:rPr>
          <w:rFonts w:ascii="Times New Roman" w:eastAsia="Calibri" w:hAnsi="Times New Roman" w:cs="Times New Roman"/>
          <w:noProof w:val="0"/>
          <w:lang w:val="en-US"/>
        </w:rPr>
        <w:t xml:space="preserve"> </w:t>
      </w:r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      de </w:t>
      </w:r>
      <w:proofErr w:type="spellStart"/>
      <w:r w:rsidRPr="008509F7">
        <w:rPr>
          <w:rFonts w:ascii="Times New Roman" w:eastAsia="Calibri" w:hAnsi="Times New Roman" w:cs="Times New Roman"/>
          <w:noProof w:val="0"/>
          <w:lang w:val="en-US"/>
        </w:rPr>
        <w:t>voturi</w:t>
      </w:r>
      <w:proofErr w:type="spellEnd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 </w:t>
      </w:r>
      <w:proofErr w:type="gramStart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,</w:t>
      </w:r>
      <w:proofErr w:type="gramEnd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</w:t>
      </w:r>
      <w:proofErr w:type="gramStart"/>
      <w:r w:rsidR="004244B5">
        <w:rPr>
          <w:rFonts w:ascii="Times New Roman" w:eastAsia="Calibri" w:hAnsi="Times New Roman" w:cs="Times New Roman"/>
          <w:noProof w:val="0"/>
          <w:lang w:val="en-US"/>
        </w:rPr>
        <w:t xml:space="preserve">14 </w:t>
      </w:r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voturi</w:t>
      </w:r>
      <w:proofErr w:type="gramEnd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 </w:t>
      </w:r>
      <w:proofErr w:type="spellStart"/>
      <w:proofErr w:type="gramStart"/>
      <w:r w:rsidRPr="008509F7">
        <w:rPr>
          <w:rFonts w:ascii="Times New Roman" w:eastAsia="Calibri" w:hAnsi="Times New Roman" w:cs="Times New Roman"/>
          <w:noProof w:val="0"/>
          <w:lang w:val="en-US"/>
        </w:rPr>
        <w:t>pentru</w:t>
      </w:r>
      <w:proofErr w:type="spellEnd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,</w:t>
      </w:r>
      <w:proofErr w:type="gramEnd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 </w:t>
      </w:r>
      <w:r w:rsidR="004244B5">
        <w:rPr>
          <w:rFonts w:ascii="Times New Roman" w:eastAsia="Calibri" w:hAnsi="Times New Roman" w:cs="Times New Roman"/>
          <w:noProof w:val="0"/>
          <w:lang w:val="en-US"/>
        </w:rPr>
        <w:t xml:space="preserve">  14</w:t>
      </w:r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  </w:t>
      </w:r>
      <w:proofErr w:type="spellStart"/>
      <w:proofErr w:type="gramStart"/>
      <w:r w:rsidRPr="008509F7">
        <w:rPr>
          <w:rFonts w:ascii="Times New Roman" w:eastAsia="Calibri" w:hAnsi="Times New Roman" w:cs="Times New Roman"/>
          <w:noProof w:val="0"/>
          <w:lang w:val="en-US"/>
        </w:rPr>
        <w:t>consilieri</w:t>
      </w:r>
      <w:proofErr w:type="spellEnd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</w:t>
      </w:r>
      <w:proofErr w:type="spellStart"/>
      <w:r w:rsidRPr="008509F7">
        <w:rPr>
          <w:rFonts w:ascii="Times New Roman" w:eastAsia="Calibri" w:hAnsi="Times New Roman" w:cs="Times New Roman"/>
          <w:noProof w:val="0"/>
          <w:lang w:val="en-US"/>
        </w:rPr>
        <w:t>prezenti</w:t>
      </w:r>
      <w:proofErr w:type="spellEnd"/>
      <w:proofErr w:type="gramEnd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din   </w:t>
      </w:r>
      <w:proofErr w:type="gramStart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15  </w:t>
      </w:r>
      <w:proofErr w:type="spellStart"/>
      <w:r w:rsidRPr="008509F7">
        <w:rPr>
          <w:rFonts w:ascii="Times New Roman" w:eastAsia="Calibri" w:hAnsi="Times New Roman" w:cs="Times New Roman"/>
          <w:noProof w:val="0"/>
          <w:lang w:val="en-US"/>
        </w:rPr>
        <w:t>consilieri</w:t>
      </w:r>
      <w:proofErr w:type="spellEnd"/>
      <w:proofErr w:type="gramEnd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 </w:t>
      </w:r>
      <w:proofErr w:type="spellStart"/>
      <w:proofErr w:type="gramStart"/>
      <w:r w:rsidRPr="008509F7">
        <w:rPr>
          <w:rFonts w:ascii="Times New Roman" w:eastAsia="Calibri" w:hAnsi="Times New Roman" w:cs="Times New Roman"/>
          <w:noProof w:val="0"/>
          <w:lang w:val="en-US"/>
        </w:rPr>
        <w:t>alesi</w:t>
      </w:r>
      <w:proofErr w:type="spellEnd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</w:t>
      </w:r>
      <w:proofErr w:type="spellStart"/>
      <w:r w:rsidRPr="008509F7">
        <w:rPr>
          <w:rFonts w:ascii="Times New Roman" w:eastAsia="Calibri" w:hAnsi="Times New Roman" w:cs="Times New Roman"/>
          <w:noProof w:val="0"/>
          <w:lang w:val="en-US"/>
        </w:rPr>
        <w:t>și</w:t>
      </w:r>
      <w:proofErr w:type="spellEnd"/>
      <w:proofErr w:type="gramEnd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</w:t>
      </w:r>
      <w:proofErr w:type="spellStart"/>
      <w:r w:rsidRPr="008509F7">
        <w:rPr>
          <w:rFonts w:ascii="Times New Roman" w:eastAsia="Calibri" w:hAnsi="Times New Roman" w:cs="Times New Roman"/>
          <w:noProof w:val="0"/>
          <w:lang w:val="en-US"/>
        </w:rPr>
        <w:t>validați</w:t>
      </w:r>
      <w:proofErr w:type="spellEnd"/>
      <w:r w:rsidRPr="008509F7">
        <w:rPr>
          <w:rFonts w:ascii="Times New Roman" w:eastAsia="Calibri" w:hAnsi="Times New Roman" w:cs="Times New Roman"/>
          <w:noProof w:val="0"/>
          <w:lang w:val="en-US"/>
        </w:rPr>
        <w:t>.</w:t>
      </w:r>
    </w:p>
    <w:p w14:paraId="2789975C" w14:textId="77777777" w:rsidR="00643936" w:rsidRPr="008509F7" w:rsidRDefault="00643936" w:rsidP="006439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/>
        </w:rPr>
      </w:pPr>
      <w:r w:rsidRPr="008509F7">
        <w:rPr>
          <w:rFonts w:ascii="Times New Roman" w:eastAsia="Times New Roman" w:hAnsi="Times New Roman" w:cs="Times New Roman"/>
          <w:noProof w:val="0"/>
          <w:sz w:val="24"/>
          <w:szCs w:val="24"/>
          <w:lang w:val="en-AU"/>
        </w:rPr>
        <w:tab/>
      </w:r>
      <w:r w:rsidRPr="008509F7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</w:p>
    <w:p w14:paraId="24929436" w14:textId="77777777" w:rsidR="00454E41" w:rsidRPr="00454E41" w:rsidRDefault="00454E41" w:rsidP="00454E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</w:pPr>
    </w:p>
    <w:p w14:paraId="1970C3DC" w14:textId="39AAB050" w:rsidR="004F2DF2" w:rsidRDefault="004F2DF2" w:rsidP="00172023">
      <w:pPr>
        <w:rPr>
          <w:rFonts w:ascii="Times New Roman" w:hAnsi="Times New Roman" w:cs="Times New Roman"/>
          <w:sz w:val="24"/>
          <w:szCs w:val="24"/>
        </w:rPr>
      </w:pPr>
    </w:p>
    <w:p w14:paraId="60B52910" w14:textId="77777777" w:rsidR="00AF1190" w:rsidRDefault="00AF1190" w:rsidP="00172023">
      <w:pPr>
        <w:rPr>
          <w:rFonts w:ascii="Times New Roman" w:hAnsi="Times New Roman" w:cs="Times New Roman"/>
          <w:sz w:val="24"/>
          <w:szCs w:val="24"/>
        </w:rPr>
      </w:pPr>
    </w:p>
    <w:p w14:paraId="77AE6AC9" w14:textId="77777777" w:rsidR="00AF1190" w:rsidRDefault="00AF1190" w:rsidP="00172023">
      <w:pPr>
        <w:rPr>
          <w:rFonts w:ascii="Times New Roman" w:hAnsi="Times New Roman" w:cs="Times New Roman"/>
          <w:sz w:val="24"/>
          <w:szCs w:val="24"/>
        </w:rPr>
      </w:pPr>
    </w:p>
    <w:p w14:paraId="30D22D5F" w14:textId="77777777" w:rsidR="00AF1190" w:rsidRDefault="00AF1190" w:rsidP="00172023">
      <w:pPr>
        <w:rPr>
          <w:rFonts w:ascii="Times New Roman" w:hAnsi="Times New Roman" w:cs="Times New Roman"/>
          <w:sz w:val="24"/>
          <w:szCs w:val="24"/>
        </w:rPr>
      </w:pPr>
    </w:p>
    <w:p w14:paraId="0ACFF441" w14:textId="77777777" w:rsidR="00AF1190" w:rsidRDefault="00AF1190" w:rsidP="00172023">
      <w:pPr>
        <w:rPr>
          <w:rFonts w:ascii="Times New Roman" w:hAnsi="Times New Roman" w:cs="Times New Roman"/>
          <w:sz w:val="24"/>
          <w:szCs w:val="24"/>
        </w:rPr>
      </w:pPr>
    </w:p>
    <w:p w14:paraId="5584FAC1" w14:textId="77777777" w:rsidR="00AF1190" w:rsidRDefault="00AF1190" w:rsidP="00172023">
      <w:pPr>
        <w:rPr>
          <w:rFonts w:ascii="Times New Roman" w:hAnsi="Times New Roman" w:cs="Times New Roman"/>
          <w:sz w:val="24"/>
          <w:szCs w:val="24"/>
        </w:rPr>
      </w:pPr>
    </w:p>
    <w:p w14:paraId="04C9FAFD" w14:textId="77777777" w:rsidR="00AF1190" w:rsidRDefault="00AF1190" w:rsidP="00172023">
      <w:pPr>
        <w:rPr>
          <w:rFonts w:ascii="Times New Roman" w:hAnsi="Times New Roman" w:cs="Times New Roman"/>
          <w:sz w:val="24"/>
          <w:szCs w:val="24"/>
        </w:rPr>
      </w:pPr>
    </w:p>
    <w:p w14:paraId="66447703" w14:textId="77777777" w:rsidR="00AF1190" w:rsidRDefault="00AF1190" w:rsidP="00172023">
      <w:pPr>
        <w:rPr>
          <w:rFonts w:ascii="Times New Roman" w:hAnsi="Times New Roman" w:cs="Times New Roman"/>
          <w:sz w:val="24"/>
          <w:szCs w:val="24"/>
        </w:rPr>
      </w:pPr>
    </w:p>
    <w:p w14:paraId="0E8C8637" w14:textId="77777777" w:rsidR="00AF1190" w:rsidRDefault="00AF1190" w:rsidP="00172023">
      <w:pPr>
        <w:rPr>
          <w:rFonts w:ascii="Times New Roman" w:hAnsi="Times New Roman" w:cs="Times New Roman"/>
          <w:sz w:val="24"/>
          <w:szCs w:val="24"/>
        </w:rPr>
      </w:pPr>
    </w:p>
    <w:p w14:paraId="331F190A" w14:textId="77777777" w:rsidR="00AF1190" w:rsidRDefault="00AF1190" w:rsidP="00172023">
      <w:pPr>
        <w:rPr>
          <w:rFonts w:ascii="Times New Roman" w:hAnsi="Times New Roman" w:cs="Times New Roman"/>
          <w:sz w:val="24"/>
          <w:szCs w:val="24"/>
        </w:rPr>
      </w:pPr>
    </w:p>
    <w:p w14:paraId="4DD5C760" w14:textId="77777777" w:rsidR="00AF1190" w:rsidRDefault="00AF1190" w:rsidP="00172023">
      <w:pPr>
        <w:rPr>
          <w:rFonts w:ascii="Times New Roman" w:hAnsi="Times New Roman" w:cs="Times New Roman"/>
          <w:sz w:val="24"/>
          <w:szCs w:val="24"/>
        </w:rPr>
      </w:pPr>
    </w:p>
    <w:p w14:paraId="66F8DD53" w14:textId="77777777" w:rsidR="00AF1190" w:rsidRDefault="00AF1190" w:rsidP="00172023">
      <w:pPr>
        <w:rPr>
          <w:rFonts w:ascii="Times New Roman" w:hAnsi="Times New Roman" w:cs="Times New Roman"/>
          <w:sz w:val="24"/>
          <w:szCs w:val="24"/>
        </w:rPr>
      </w:pPr>
    </w:p>
    <w:p w14:paraId="3010FA8B" w14:textId="77777777" w:rsidR="00AF1190" w:rsidRDefault="00AF1190" w:rsidP="00172023">
      <w:pPr>
        <w:rPr>
          <w:rFonts w:ascii="Times New Roman" w:hAnsi="Times New Roman" w:cs="Times New Roman"/>
          <w:sz w:val="24"/>
          <w:szCs w:val="24"/>
        </w:rPr>
      </w:pPr>
    </w:p>
    <w:p w14:paraId="464ACC4B" w14:textId="77777777" w:rsidR="00AF1190" w:rsidRPr="00171A5B" w:rsidRDefault="00AF1190" w:rsidP="00AF1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</w:t>
      </w:r>
      <w:r w:rsidRPr="00171A5B">
        <w:rPr>
          <w:rFonts w:ascii="Times New Roman" w:eastAsia="Times New Roman" w:hAnsi="Times New Roman" w:cs="Times New Roman"/>
          <w:b/>
          <w:sz w:val="24"/>
          <w:szCs w:val="24"/>
        </w:rPr>
        <w:t>OMÂNIA</w:t>
      </w:r>
    </w:p>
    <w:p w14:paraId="3E8C2A9E" w14:textId="77777777" w:rsidR="00AF1190" w:rsidRPr="00171A5B" w:rsidRDefault="00AF1190" w:rsidP="00AF1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A5B">
        <w:rPr>
          <w:rFonts w:ascii="Times New Roman" w:eastAsia="Times New Roman" w:hAnsi="Times New Roman" w:cs="Times New Roman"/>
          <w:b/>
          <w:sz w:val="24"/>
          <w:szCs w:val="24"/>
        </w:rPr>
        <w:t>JUDEŢU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  </w:t>
      </w:r>
      <w:r w:rsidRPr="00171A5B">
        <w:rPr>
          <w:rFonts w:ascii="Times New Roman" w:eastAsia="Times New Roman" w:hAnsi="Times New Roman" w:cs="Times New Roman"/>
          <w:b/>
          <w:sz w:val="24"/>
          <w:szCs w:val="24"/>
        </w:rPr>
        <w:t xml:space="preserve"> BACAU</w:t>
      </w:r>
    </w:p>
    <w:p w14:paraId="224BD348" w14:textId="0CFE3C78" w:rsidR="00AF1190" w:rsidRDefault="004244B5" w:rsidP="00AF1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 LOCAL   al  </w:t>
      </w:r>
      <w:r w:rsidR="00AF1190" w:rsidRPr="00171A5B">
        <w:rPr>
          <w:rFonts w:ascii="Times New Roman" w:eastAsia="Times New Roman" w:hAnsi="Times New Roman" w:cs="Times New Roman"/>
          <w:b/>
          <w:sz w:val="24"/>
          <w:szCs w:val="24"/>
        </w:rPr>
        <w:t>COMUN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 </w:t>
      </w:r>
      <w:r w:rsidR="00AF119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F1190" w:rsidRPr="00171A5B">
        <w:rPr>
          <w:rFonts w:ascii="Times New Roman" w:eastAsia="Times New Roman" w:hAnsi="Times New Roman" w:cs="Times New Roman"/>
          <w:b/>
          <w:sz w:val="24"/>
          <w:szCs w:val="24"/>
        </w:rPr>
        <w:t xml:space="preserve"> LIVEZI</w:t>
      </w:r>
    </w:p>
    <w:p w14:paraId="51F52980" w14:textId="77777777" w:rsidR="00AF1190" w:rsidRPr="00506D13" w:rsidRDefault="00AF1190" w:rsidP="00AF1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46041E" w14:textId="76DF260D" w:rsidR="00AF1190" w:rsidRPr="008109CE" w:rsidRDefault="00AF1190" w:rsidP="00AF119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09CE">
        <w:rPr>
          <w:rFonts w:ascii="Times New Roman" w:hAnsi="Times New Roman" w:cs="Times New Roman"/>
          <w:b/>
          <w:sz w:val="24"/>
          <w:szCs w:val="24"/>
          <w:lang w:val="en-US"/>
        </w:rPr>
        <w:t>Anexa la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244B5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otărâre</w:t>
      </w:r>
      <w:r w:rsidR="004244B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10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r w:rsidR="004244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38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  1</w:t>
      </w:r>
      <w:r w:rsidR="004244B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.06.2026  </w:t>
      </w:r>
    </w:p>
    <w:p w14:paraId="2A18CCF7" w14:textId="77777777" w:rsidR="00AF1190" w:rsidRPr="008109CE" w:rsidRDefault="00AF1190" w:rsidP="00AF119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09CE">
        <w:rPr>
          <w:rFonts w:ascii="Times New Roman" w:hAnsi="Times New Roman" w:cs="Times New Roman"/>
          <w:b/>
          <w:sz w:val="24"/>
          <w:szCs w:val="24"/>
          <w:lang w:val="en-US"/>
        </w:rPr>
        <w:t>Lista mijloacelor fixe cu caracteristici tehnice ce urmeaza a fi casate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830"/>
        <w:gridCol w:w="1083"/>
        <w:gridCol w:w="2856"/>
        <w:gridCol w:w="1176"/>
        <w:gridCol w:w="1236"/>
        <w:gridCol w:w="1522"/>
      </w:tblGrid>
      <w:tr w:rsidR="00AF1190" w:rsidRPr="00CE0A48" w14:paraId="18A32D5F" w14:textId="77777777" w:rsidTr="003F493D">
        <w:tc>
          <w:tcPr>
            <w:tcW w:w="1736" w:type="dxa"/>
          </w:tcPr>
          <w:p w14:paraId="147BDFF2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Denumire mijloc fix </w:t>
            </w:r>
          </w:p>
        </w:tc>
        <w:tc>
          <w:tcPr>
            <w:tcW w:w="1088" w:type="dxa"/>
          </w:tcPr>
          <w:p w14:paraId="6F4B13F0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 sau numar inventar</w:t>
            </w:r>
          </w:p>
        </w:tc>
        <w:tc>
          <w:tcPr>
            <w:tcW w:w="2803" w:type="dxa"/>
          </w:tcPr>
          <w:p w14:paraId="2E48D3E7" w14:textId="77777777" w:rsidR="00AF1190" w:rsidRDefault="00AF1190" w:rsidP="003F4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AF6062E" w14:textId="77777777" w:rsidR="00AF1190" w:rsidRPr="00CE0A48" w:rsidRDefault="00AF1190" w:rsidP="003F4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 de identificare auto</w:t>
            </w:r>
          </w:p>
        </w:tc>
        <w:tc>
          <w:tcPr>
            <w:tcW w:w="1112" w:type="dxa"/>
          </w:tcPr>
          <w:p w14:paraId="0B57F492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Cantitate</w:t>
            </w:r>
          </w:p>
        </w:tc>
        <w:tc>
          <w:tcPr>
            <w:tcW w:w="1236" w:type="dxa"/>
          </w:tcPr>
          <w:p w14:paraId="484E410E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Valoare inventar</w:t>
            </w:r>
          </w:p>
          <w:p w14:paraId="7D22A2E1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(RON)</w:t>
            </w:r>
          </w:p>
        </w:tc>
        <w:tc>
          <w:tcPr>
            <w:tcW w:w="1631" w:type="dxa"/>
          </w:tcPr>
          <w:p w14:paraId="34CF880D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Amortizarea pana la scoaterea din functiune</w:t>
            </w:r>
          </w:p>
        </w:tc>
      </w:tr>
      <w:tr w:rsidR="00AF1190" w:rsidRPr="00CE0A48" w14:paraId="6EAB1499" w14:textId="77777777" w:rsidTr="003F493D">
        <w:tc>
          <w:tcPr>
            <w:tcW w:w="1736" w:type="dxa"/>
          </w:tcPr>
          <w:p w14:paraId="47105666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Autoutilitara Dacia</w:t>
            </w:r>
          </w:p>
        </w:tc>
        <w:tc>
          <w:tcPr>
            <w:tcW w:w="1088" w:type="dxa"/>
          </w:tcPr>
          <w:p w14:paraId="58CF6C6E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2.3.2.1.3</w:t>
            </w:r>
          </w:p>
        </w:tc>
        <w:tc>
          <w:tcPr>
            <w:tcW w:w="2803" w:type="dxa"/>
          </w:tcPr>
          <w:p w14:paraId="287FAEF3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UU1D4F7676A492902</w:t>
            </w:r>
          </w:p>
        </w:tc>
        <w:tc>
          <w:tcPr>
            <w:tcW w:w="1112" w:type="dxa"/>
          </w:tcPr>
          <w:p w14:paraId="456764D6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BUC</w:t>
            </w:r>
          </w:p>
        </w:tc>
        <w:tc>
          <w:tcPr>
            <w:tcW w:w="1236" w:type="dxa"/>
          </w:tcPr>
          <w:p w14:paraId="2A94474D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6400</w:t>
            </w:r>
          </w:p>
        </w:tc>
        <w:tc>
          <w:tcPr>
            <w:tcW w:w="1631" w:type="dxa"/>
          </w:tcPr>
          <w:p w14:paraId="15801B7C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45,08</w:t>
            </w:r>
          </w:p>
        </w:tc>
      </w:tr>
      <w:tr w:rsidR="00AF1190" w:rsidRPr="00CE0A48" w14:paraId="10043D9C" w14:textId="77777777" w:rsidTr="003F493D">
        <w:tc>
          <w:tcPr>
            <w:tcW w:w="1736" w:type="dxa"/>
          </w:tcPr>
          <w:p w14:paraId="34422665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Autoutilitara </w:t>
            </w:r>
          </w:p>
          <w:p w14:paraId="68C7D16C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Ford</w:t>
            </w:r>
          </w:p>
        </w:tc>
        <w:tc>
          <w:tcPr>
            <w:tcW w:w="1088" w:type="dxa"/>
          </w:tcPr>
          <w:p w14:paraId="54BA092E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2.3.3.1.3</w:t>
            </w:r>
          </w:p>
        </w:tc>
        <w:tc>
          <w:tcPr>
            <w:tcW w:w="2803" w:type="dxa"/>
          </w:tcPr>
          <w:p w14:paraId="7FFF0798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WF0AXXGBFAYD07112</w:t>
            </w:r>
          </w:p>
        </w:tc>
        <w:tc>
          <w:tcPr>
            <w:tcW w:w="1112" w:type="dxa"/>
          </w:tcPr>
          <w:p w14:paraId="75D342E8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BUC</w:t>
            </w:r>
          </w:p>
        </w:tc>
        <w:tc>
          <w:tcPr>
            <w:tcW w:w="1236" w:type="dxa"/>
          </w:tcPr>
          <w:p w14:paraId="44BAC5AD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44999,6</w:t>
            </w:r>
          </w:p>
        </w:tc>
        <w:tc>
          <w:tcPr>
            <w:tcW w:w="1631" w:type="dxa"/>
          </w:tcPr>
          <w:p w14:paraId="4C3E6061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90,16</w:t>
            </w:r>
          </w:p>
        </w:tc>
      </w:tr>
      <w:tr w:rsidR="00AF1190" w:rsidRPr="00CE0A48" w14:paraId="51848AA9" w14:textId="77777777" w:rsidTr="003F493D">
        <w:tc>
          <w:tcPr>
            <w:tcW w:w="1736" w:type="dxa"/>
          </w:tcPr>
          <w:p w14:paraId="0DBC5162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Buldoexcavator JCB</w:t>
            </w:r>
          </w:p>
        </w:tc>
        <w:tc>
          <w:tcPr>
            <w:tcW w:w="1088" w:type="dxa"/>
          </w:tcPr>
          <w:p w14:paraId="0C8AC990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2.3.3.1.3</w:t>
            </w:r>
          </w:p>
        </w:tc>
        <w:tc>
          <w:tcPr>
            <w:tcW w:w="2803" w:type="dxa"/>
          </w:tcPr>
          <w:p w14:paraId="43634C30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SLP3CXFSVE0468211</w:t>
            </w:r>
          </w:p>
        </w:tc>
        <w:tc>
          <w:tcPr>
            <w:tcW w:w="1112" w:type="dxa"/>
          </w:tcPr>
          <w:p w14:paraId="536EB417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BUC</w:t>
            </w:r>
          </w:p>
        </w:tc>
        <w:tc>
          <w:tcPr>
            <w:tcW w:w="1236" w:type="dxa"/>
          </w:tcPr>
          <w:p w14:paraId="58FFAA59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132458,78</w:t>
            </w:r>
          </w:p>
        </w:tc>
        <w:tc>
          <w:tcPr>
            <w:tcW w:w="1631" w:type="dxa"/>
          </w:tcPr>
          <w:p w14:paraId="633709EC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2631,56</w:t>
            </w:r>
          </w:p>
        </w:tc>
      </w:tr>
      <w:tr w:rsidR="00AF1190" w:rsidRPr="00CE0A48" w14:paraId="6D5FA0F5" w14:textId="77777777" w:rsidTr="003F493D">
        <w:tc>
          <w:tcPr>
            <w:tcW w:w="1736" w:type="dxa"/>
          </w:tcPr>
          <w:p w14:paraId="64C84CC2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Instalatie de evacuare apa-motopompa</w:t>
            </w:r>
          </w:p>
        </w:tc>
        <w:tc>
          <w:tcPr>
            <w:tcW w:w="1088" w:type="dxa"/>
          </w:tcPr>
          <w:p w14:paraId="7335A6BC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C4A6897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2.3.3.1.3</w:t>
            </w:r>
          </w:p>
        </w:tc>
        <w:tc>
          <w:tcPr>
            <w:tcW w:w="2803" w:type="dxa"/>
          </w:tcPr>
          <w:p w14:paraId="7D9B5114" w14:textId="77777777" w:rsidR="00AF1190" w:rsidRPr="00CE0A48" w:rsidRDefault="00AF1190" w:rsidP="003F4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12" w:type="dxa"/>
          </w:tcPr>
          <w:p w14:paraId="4A825F94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BUC</w:t>
            </w:r>
          </w:p>
        </w:tc>
        <w:tc>
          <w:tcPr>
            <w:tcW w:w="1236" w:type="dxa"/>
          </w:tcPr>
          <w:p w14:paraId="06999F97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3834,18</w:t>
            </w:r>
          </w:p>
        </w:tc>
        <w:tc>
          <w:tcPr>
            <w:tcW w:w="1631" w:type="dxa"/>
          </w:tcPr>
          <w:p w14:paraId="4E8C09C5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6,88</w:t>
            </w:r>
          </w:p>
        </w:tc>
      </w:tr>
      <w:tr w:rsidR="00AF1190" w:rsidRPr="00CE0A48" w14:paraId="7B0974F4" w14:textId="77777777" w:rsidTr="003F493D">
        <w:tc>
          <w:tcPr>
            <w:tcW w:w="1736" w:type="dxa"/>
          </w:tcPr>
          <w:p w14:paraId="08AEC168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Grup electrogen portabil-generator de curent</w:t>
            </w:r>
          </w:p>
        </w:tc>
        <w:tc>
          <w:tcPr>
            <w:tcW w:w="1088" w:type="dxa"/>
          </w:tcPr>
          <w:p w14:paraId="333E6390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B7E484D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2.3.3.1.3</w:t>
            </w:r>
          </w:p>
        </w:tc>
        <w:tc>
          <w:tcPr>
            <w:tcW w:w="2803" w:type="dxa"/>
          </w:tcPr>
          <w:p w14:paraId="36A8ACA2" w14:textId="77777777" w:rsidR="00AF1190" w:rsidRPr="00CE0A48" w:rsidRDefault="00AF1190" w:rsidP="003F4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FF383A9" w14:textId="77777777" w:rsidR="00AF1190" w:rsidRPr="00CE0A48" w:rsidRDefault="00AF1190" w:rsidP="003F4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12" w:type="dxa"/>
          </w:tcPr>
          <w:p w14:paraId="3C0EEF2B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BUC</w:t>
            </w:r>
          </w:p>
        </w:tc>
        <w:tc>
          <w:tcPr>
            <w:tcW w:w="1236" w:type="dxa"/>
          </w:tcPr>
          <w:p w14:paraId="23FA195E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4047,19</w:t>
            </w:r>
          </w:p>
        </w:tc>
        <w:tc>
          <w:tcPr>
            <w:tcW w:w="1631" w:type="dxa"/>
          </w:tcPr>
          <w:p w14:paraId="4CABEF55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7,88</w:t>
            </w:r>
          </w:p>
        </w:tc>
      </w:tr>
      <w:tr w:rsidR="00AF1190" w:rsidRPr="00CE0A48" w14:paraId="38FA88A5" w14:textId="77777777" w:rsidTr="003F493D">
        <w:tc>
          <w:tcPr>
            <w:tcW w:w="1736" w:type="dxa"/>
          </w:tcPr>
          <w:p w14:paraId="34D8B61E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Instalatie de alarmare mobila</w:t>
            </w:r>
          </w:p>
        </w:tc>
        <w:tc>
          <w:tcPr>
            <w:tcW w:w="1088" w:type="dxa"/>
          </w:tcPr>
          <w:p w14:paraId="78CF71F0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9530A9C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2.3.3.1.3</w:t>
            </w:r>
          </w:p>
        </w:tc>
        <w:tc>
          <w:tcPr>
            <w:tcW w:w="2803" w:type="dxa"/>
          </w:tcPr>
          <w:p w14:paraId="11CAD76B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DB6E80F" w14:textId="77777777" w:rsidR="00AF1190" w:rsidRPr="00CE0A48" w:rsidRDefault="00AF1190" w:rsidP="003F4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12" w:type="dxa"/>
          </w:tcPr>
          <w:p w14:paraId="5CF1462A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BUC</w:t>
            </w:r>
          </w:p>
        </w:tc>
        <w:tc>
          <w:tcPr>
            <w:tcW w:w="1236" w:type="dxa"/>
          </w:tcPr>
          <w:p w14:paraId="2F1D945F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8520,4</w:t>
            </w:r>
          </w:p>
        </w:tc>
        <w:tc>
          <w:tcPr>
            <w:tcW w:w="1631" w:type="dxa"/>
          </w:tcPr>
          <w:p w14:paraId="1CD1D58F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20,88</w:t>
            </w:r>
          </w:p>
        </w:tc>
      </w:tr>
      <w:tr w:rsidR="00AF1190" w:rsidRPr="00CE0A48" w14:paraId="565193F7" w14:textId="77777777" w:rsidTr="003F493D">
        <w:tc>
          <w:tcPr>
            <w:tcW w:w="1736" w:type="dxa"/>
          </w:tcPr>
          <w:p w14:paraId="7E58F688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088" w:type="dxa"/>
          </w:tcPr>
          <w:p w14:paraId="35F6C262" w14:textId="77777777" w:rsidR="00AF1190" w:rsidRPr="00CE0A48" w:rsidRDefault="00AF1190" w:rsidP="003F4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803" w:type="dxa"/>
          </w:tcPr>
          <w:p w14:paraId="568BF08F" w14:textId="77777777" w:rsidR="00AF1190" w:rsidRPr="00CE0A48" w:rsidRDefault="00AF1190" w:rsidP="003F4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12" w:type="dxa"/>
          </w:tcPr>
          <w:p w14:paraId="51987850" w14:textId="77777777" w:rsidR="00AF1190" w:rsidRPr="00CE0A48" w:rsidRDefault="00AF1190" w:rsidP="003F4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6" w:type="dxa"/>
          </w:tcPr>
          <w:p w14:paraId="614C7126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0A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200260,15</w:t>
            </w:r>
          </w:p>
        </w:tc>
        <w:tc>
          <w:tcPr>
            <w:tcW w:w="1631" w:type="dxa"/>
          </w:tcPr>
          <w:p w14:paraId="4C9DA1B6" w14:textId="77777777" w:rsidR="00AF1190" w:rsidRPr="00CE0A48" w:rsidRDefault="00AF1190" w:rsidP="003F4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2802,44</w:t>
            </w:r>
          </w:p>
        </w:tc>
      </w:tr>
    </w:tbl>
    <w:p w14:paraId="12A64433" w14:textId="77777777" w:rsidR="00AF1190" w:rsidRDefault="00AF1190" w:rsidP="00AF119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93075C" w14:textId="77777777" w:rsidR="00AF1190" w:rsidRDefault="00AF1190" w:rsidP="00AF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E41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         </w:t>
      </w:r>
    </w:p>
    <w:p w14:paraId="168E1C0E" w14:textId="77777777" w:rsidR="00AF1190" w:rsidRDefault="00AF1190" w:rsidP="00AF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CB3805" w14:textId="77777777" w:rsidR="00AF1190" w:rsidRDefault="00AF1190" w:rsidP="00172023">
      <w:pPr>
        <w:rPr>
          <w:rFonts w:ascii="Times New Roman" w:hAnsi="Times New Roman" w:cs="Times New Roman"/>
          <w:sz w:val="24"/>
          <w:szCs w:val="24"/>
        </w:rPr>
      </w:pPr>
    </w:p>
    <w:p w14:paraId="10FB1F19" w14:textId="77777777" w:rsidR="00643936" w:rsidRPr="008509F7" w:rsidRDefault="00643936" w:rsidP="0064393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</w:pPr>
      <w:proofErr w:type="gramStart"/>
      <w:r w:rsidRPr="008509F7">
        <w:rPr>
          <w:rFonts w:ascii="Times New Roman" w:eastAsia="Calibri" w:hAnsi="Times New Roman" w:cs="Times New Roman"/>
          <w:noProof w:val="0"/>
          <w:lang w:val="en-US"/>
        </w:rPr>
        <w:t>PREȘEDINTE  DE</w:t>
      </w:r>
      <w:proofErr w:type="gramEnd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</w:t>
      </w:r>
      <w:proofErr w:type="gramStart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ȘEDINȚĂ  </w:t>
      </w:r>
      <w:r w:rsidRPr="008509F7">
        <w:rPr>
          <w:rFonts w:ascii="Times New Roman" w:eastAsia="Calibri" w:hAnsi="Times New Roman" w:cs="Times New Roman"/>
          <w:noProof w:val="0"/>
          <w:lang w:val="en-US"/>
        </w:rPr>
        <w:tab/>
      </w:r>
      <w:proofErr w:type="gramEnd"/>
      <w:r w:rsidRPr="008509F7">
        <w:rPr>
          <w:rFonts w:ascii="Times New Roman" w:eastAsia="Calibri" w:hAnsi="Times New Roman" w:cs="Times New Roman"/>
          <w:noProof w:val="0"/>
          <w:lang w:val="en-US"/>
        </w:rPr>
        <w:tab/>
        <w:t xml:space="preserve">       CONTRASEMNEAZĂ                               </w:t>
      </w:r>
    </w:p>
    <w:p w14:paraId="0CE4C572" w14:textId="77777777" w:rsidR="00643936" w:rsidRPr="008509F7" w:rsidRDefault="00643936" w:rsidP="00643936">
      <w:pPr>
        <w:spacing w:after="0" w:line="240" w:lineRule="auto"/>
        <w:rPr>
          <w:rFonts w:ascii="Times New Roman" w:eastAsia="Calibri" w:hAnsi="Times New Roman" w:cs="Times New Roman"/>
          <w:noProof w:val="0"/>
          <w:lang w:val="en-US"/>
        </w:rPr>
      </w:pPr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CONSILIER           </w:t>
      </w:r>
      <w:r w:rsidRPr="008509F7">
        <w:rPr>
          <w:rFonts w:ascii="Times New Roman" w:eastAsia="Calibri" w:hAnsi="Times New Roman" w:cs="Times New Roman"/>
          <w:noProof w:val="0"/>
          <w:lang w:val="en-US"/>
        </w:rPr>
        <w:tab/>
        <w:t xml:space="preserve">                                      </w:t>
      </w:r>
      <w:proofErr w:type="gramStart"/>
      <w:r w:rsidRPr="008509F7">
        <w:rPr>
          <w:rFonts w:ascii="Times New Roman" w:eastAsia="Calibri" w:hAnsi="Times New Roman" w:cs="Times New Roman"/>
          <w:noProof w:val="0"/>
          <w:lang w:val="en-US"/>
        </w:rPr>
        <w:t>SECRETAR  GENERAL</w:t>
      </w:r>
      <w:proofErr w:type="gramEnd"/>
      <w:r w:rsidRPr="008509F7">
        <w:rPr>
          <w:rFonts w:ascii="Times New Roman" w:eastAsia="Calibri" w:hAnsi="Times New Roman" w:cs="Times New Roman"/>
          <w:noProof w:val="0"/>
          <w:lang w:val="en-US"/>
        </w:rPr>
        <w:t xml:space="preserve">  al   COMUNEI   LIVEZI  </w:t>
      </w:r>
    </w:p>
    <w:p w14:paraId="3F776534" w14:textId="77777777" w:rsidR="00643936" w:rsidRPr="008509F7" w:rsidRDefault="00643936" w:rsidP="00643936">
      <w:pPr>
        <w:spacing w:after="0" w:line="240" w:lineRule="auto"/>
        <w:rPr>
          <w:rFonts w:ascii="Times New Roman" w:eastAsia="Calibri" w:hAnsi="Times New Roman" w:cs="Times New Roman"/>
          <w:noProof w:val="0"/>
          <w:lang w:val="en-US" w:eastAsia="ar-SA"/>
        </w:rPr>
      </w:pPr>
      <w:r w:rsidRPr="008509F7">
        <w:rPr>
          <w:rFonts w:ascii="Times New Roman" w:eastAsia="Calibri" w:hAnsi="Times New Roman" w:cs="Times New Roman"/>
          <w:noProof w:val="0"/>
          <w:lang w:val="en-US"/>
        </w:rPr>
        <w:t>ION    ATOMEI                                                          EUSEBIU   NEICA</w:t>
      </w:r>
      <w:r w:rsidRPr="008509F7">
        <w:rPr>
          <w:rFonts w:ascii="Times New Roman" w:eastAsia="Calibri" w:hAnsi="Times New Roman" w:cs="Times New Roman"/>
          <w:noProof w:val="0"/>
          <w:lang w:val="en-US" w:eastAsia="ar-SA"/>
        </w:rPr>
        <w:t xml:space="preserve"> </w:t>
      </w:r>
    </w:p>
    <w:p w14:paraId="6A356869" w14:textId="77777777" w:rsidR="00AF1190" w:rsidRPr="00381DDB" w:rsidRDefault="00AF1190" w:rsidP="00172023">
      <w:pPr>
        <w:rPr>
          <w:rFonts w:ascii="Times New Roman" w:hAnsi="Times New Roman" w:cs="Times New Roman"/>
          <w:sz w:val="24"/>
          <w:szCs w:val="24"/>
        </w:rPr>
      </w:pPr>
    </w:p>
    <w:sectPr w:rsidR="00AF1190" w:rsidRPr="00381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7B24"/>
    <w:multiLevelType w:val="hybridMultilevel"/>
    <w:tmpl w:val="7458DA50"/>
    <w:lvl w:ilvl="0" w:tplc="B61CF8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5488A"/>
    <w:multiLevelType w:val="hybridMultilevel"/>
    <w:tmpl w:val="464427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7965">
    <w:abstractNumId w:val="1"/>
  </w:num>
  <w:num w:numId="2" w16cid:durableId="170525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01"/>
    <w:rsid w:val="000859B7"/>
    <w:rsid w:val="000D062F"/>
    <w:rsid w:val="00172023"/>
    <w:rsid w:val="00243FAF"/>
    <w:rsid w:val="003560B3"/>
    <w:rsid w:val="00381DDB"/>
    <w:rsid w:val="004244B5"/>
    <w:rsid w:val="00454E41"/>
    <w:rsid w:val="004F2DF2"/>
    <w:rsid w:val="00574254"/>
    <w:rsid w:val="00576042"/>
    <w:rsid w:val="005C56B6"/>
    <w:rsid w:val="00643936"/>
    <w:rsid w:val="006C2F17"/>
    <w:rsid w:val="007052F4"/>
    <w:rsid w:val="009C2DA7"/>
    <w:rsid w:val="009D02DE"/>
    <w:rsid w:val="00AF1190"/>
    <w:rsid w:val="00D066FD"/>
    <w:rsid w:val="00D439F1"/>
    <w:rsid w:val="00DC7B88"/>
    <w:rsid w:val="00EB19F0"/>
    <w:rsid w:val="00EF4401"/>
    <w:rsid w:val="00F3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C9ED"/>
  <w15:chartTrackingRefBased/>
  <w15:docId w15:val="{BBFF2AF4-0BE6-43FE-B48D-99F5D30C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DC7B88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DC7B88"/>
    <w:rPr>
      <w:color w:val="0563C1" w:themeColor="hyperlink"/>
      <w:u w:val="single"/>
    </w:rPr>
  </w:style>
  <w:style w:type="paragraph" w:customStyle="1" w:styleId="CharChar6CaracterCaracter">
    <w:name w:val="Char Char6 Caracter Caracter"/>
    <w:basedOn w:val="Normal"/>
    <w:rsid w:val="00381DDB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EB19F0"/>
    <w:pPr>
      <w:spacing w:after="200" w:line="276" w:lineRule="auto"/>
      <w:ind w:left="720"/>
      <w:contextualSpacing/>
    </w:pPr>
    <w:rPr>
      <w:noProof w:val="0"/>
    </w:rPr>
  </w:style>
  <w:style w:type="table" w:styleId="TableGrid">
    <w:name w:val="Table Grid"/>
    <w:basedOn w:val="TableNormal"/>
    <w:uiPriority w:val="59"/>
    <w:rsid w:val="00AF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sjubacau@outlook.com</dc:creator>
  <cp:keywords/>
  <dc:description/>
  <cp:lastModifiedBy>SECRETAR COMUNA LIVEZI</cp:lastModifiedBy>
  <cp:revision>2</cp:revision>
  <cp:lastPrinted>2026-06-11T08:01:00Z</cp:lastPrinted>
  <dcterms:created xsi:type="dcterms:W3CDTF">2026-06-17T09:02:00Z</dcterms:created>
  <dcterms:modified xsi:type="dcterms:W3CDTF">2026-06-17T09:02:00Z</dcterms:modified>
</cp:coreProperties>
</file>